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3DFB" w14:textId="63EE0846" w:rsidR="00592683" w:rsidRPr="00BF5B68" w:rsidRDefault="00592683" w:rsidP="005D3920">
      <w:pPr>
        <w:pStyle w:val="CMO"/>
        <w:rPr>
          <w:rFonts w:ascii="Times New Roman" w:hAnsi="Times New Roman"/>
        </w:rPr>
      </w:pPr>
    </w:p>
    <w:p w14:paraId="39022768" w14:textId="77777777" w:rsidR="00BF5B68" w:rsidRPr="00BF5B68" w:rsidRDefault="00BF5B68" w:rsidP="00BF5B68">
      <w:pPr>
        <w:framePr w:w="4005" w:h="2266" w:hRule="exact" w:hSpace="142" w:wrap="notBeside" w:vAnchor="page" w:hAnchor="page" w:x="954" w:y="991"/>
        <w:suppressAutoHyphens/>
        <w:jc w:val="center"/>
        <w:rPr>
          <w:rFonts w:ascii="Times New Roman" w:eastAsia="Arial" w:hAnsi="Times New Roman"/>
          <w:sz w:val="24"/>
          <w:lang w:eastAsia="ar-SA"/>
        </w:rPr>
      </w:pPr>
      <w:r w:rsidRPr="00BF5B68">
        <w:rPr>
          <w:rFonts w:ascii="Times New Roman" w:eastAsia="Arial" w:hAnsi="Times New Roman"/>
          <w:b/>
          <w:sz w:val="24"/>
          <w:lang w:eastAsia="ar-SA"/>
        </w:rPr>
        <w:t xml:space="preserve">CONSEIL ÉCONOMIQUE, </w:t>
      </w:r>
      <w:r w:rsidRPr="00BF5B68">
        <w:rPr>
          <w:rFonts w:ascii="Times New Roman" w:eastAsia="Arial" w:hAnsi="Times New Roman"/>
          <w:b/>
          <w:sz w:val="24"/>
          <w:lang w:eastAsia="ar-SA"/>
        </w:rPr>
        <w:br/>
        <w:t>SOCIAL ET ENVIRONNEMENTAL</w:t>
      </w:r>
      <w:r w:rsidRPr="00BF5B68">
        <w:rPr>
          <w:rFonts w:ascii="Times New Roman" w:eastAsia="Arial" w:hAnsi="Times New Roman"/>
          <w:sz w:val="24"/>
          <w:lang w:eastAsia="ar-SA"/>
        </w:rPr>
        <w:br/>
      </w:r>
      <w:r w:rsidRPr="00BF5B68">
        <w:rPr>
          <w:rFonts w:ascii="Times New Roman" w:eastAsia="Arial" w:hAnsi="Times New Roman"/>
          <w:sz w:val="24"/>
          <w:vertAlign w:val="superscript"/>
          <w:lang w:eastAsia="ar-SA"/>
        </w:rPr>
        <w:t>______</w:t>
      </w:r>
      <w:r w:rsidRPr="00BF5B68">
        <w:rPr>
          <w:rFonts w:ascii="Times New Roman" w:eastAsia="Arial" w:hAnsi="Times New Roman"/>
          <w:sz w:val="24"/>
          <w:lang w:eastAsia="ar-SA"/>
        </w:rPr>
        <w:br/>
        <w:t>SECRÉTARIAT GÉNÉRAL</w:t>
      </w:r>
    </w:p>
    <w:p w14:paraId="22AEA63C" w14:textId="77777777" w:rsidR="00BF5B68" w:rsidRPr="00BF5B68" w:rsidRDefault="00BF5B68" w:rsidP="00BF5B68">
      <w:pPr>
        <w:framePr w:w="4005" w:h="2266" w:hRule="exact" w:hSpace="142" w:wrap="notBeside" w:vAnchor="page" w:hAnchor="page" w:x="954" w:y="991"/>
        <w:suppressAutoHyphens/>
        <w:jc w:val="center"/>
        <w:rPr>
          <w:rFonts w:ascii="Times New Roman" w:eastAsia="Arial" w:hAnsi="Times New Roman"/>
          <w:sz w:val="24"/>
          <w:lang w:eastAsia="ar-SA"/>
        </w:rPr>
      </w:pPr>
      <w:r w:rsidRPr="00BF5B68">
        <w:rPr>
          <w:rFonts w:ascii="Times New Roman" w:eastAsia="Arial" w:hAnsi="Times New Roman"/>
          <w:sz w:val="24"/>
          <w:lang w:eastAsia="ar-SA"/>
        </w:rPr>
        <w:t>___</w:t>
      </w:r>
    </w:p>
    <w:p w14:paraId="212C2364" w14:textId="77777777" w:rsidR="00BF5B68" w:rsidRPr="00BF5B68" w:rsidRDefault="00BF5B68" w:rsidP="00BF5B68">
      <w:pPr>
        <w:framePr w:w="4005" w:h="2266" w:hRule="exact" w:hSpace="142" w:wrap="notBeside" w:vAnchor="page" w:hAnchor="page" w:x="954" w:y="991"/>
        <w:suppressAutoHyphens/>
        <w:jc w:val="center"/>
        <w:rPr>
          <w:rFonts w:ascii="Times New Roman" w:eastAsia="Arial" w:hAnsi="Times New Roman"/>
          <w:sz w:val="24"/>
          <w:lang w:eastAsia="ar-SA"/>
        </w:rPr>
      </w:pPr>
      <w:r w:rsidRPr="00BF5B68">
        <w:rPr>
          <w:rFonts w:ascii="Times New Roman" w:eastAsia="Arial" w:hAnsi="Times New Roman"/>
          <w:sz w:val="24"/>
          <w:lang w:eastAsia="ar-SA"/>
        </w:rPr>
        <w:t>Direction administrative et financière</w:t>
      </w:r>
      <w:r w:rsidRPr="00BF5B68">
        <w:rPr>
          <w:rFonts w:ascii="Times New Roman" w:hAnsi="Times New Roman"/>
        </w:rPr>
        <w:t xml:space="preserve"> </w:t>
      </w:r>
    </w:p>
    <w:p w14:paraId="355673C4" w14:textId="77777777" w:rsidR="00BF5B68" w:rsidRPr="00BF5B68" w:rsidRDefault="00BF5B68" w:rsidP="00BF5B68">
      <w:pPr>
        <w:framePr w:w="4005" w:h="2266" w:hRule="exact" w:hSpace="142" w:wrap="notBeside" w:vAnchor="page" w:hAnchor="page" w:x="954" w:y="991"/>
        <w:suppressAutoHyphens/>
        <w:jc w:val="center"/>
        <w:rPr>
          <w:rFonts w:ascii="Times New Roman" w:eastAsia="Arial" w:hAnsi="Times New Roman"/>
          <w:sz w:val="24"/>
          <w:vertAlign w:val="superscript"/>
          <w:lang w:eastAsia="ar-SA"/>
        </w:rPr>
      </w:pPr>
      <w:r w:rsidRPr="00BF5B68">
        <w:rPr>
          <w:rFonts w:ascii="Times New Roman" w:eastAsia="Arial" w:hAnsi="Times New Roman"/>
          <w:sz w:val="24"/>
          <w:vertAlign w:val="superscript"/>
          <w:lang w:eastAsia="ar-SA"/>
        </w:rPr>
        <w:t>___</w:t>
      </w:r>
    </w:p>
    <w:p w14:paraId="50A40822" w14:textId="77777777" w:rsidR="00BF5B68" w:rsidRPr="00BF5B68" w:rsidRDefault="00BF5B68" w:rsidP="00BF5B68">
      <w:pPr>
        <w:framePr w:w="4005" w:h="2266" w:hRule="exact" w:hSpace="142" w:wrap="notBeside" w:vAnchor="page" w:hAnchor="page" w:x="954" w:y="991"/>
        <w:suppressAutoHyphens/>
        <w:jc w:val="center"/>
        <w:rPr>
          <w:rFonts w:ascii="Times New Roman" w:eastAsia="Arial" w:hAnsi="Times New Roman"/>
          <w:sz w:val="24"/>
          <w:lang w:eastAsia="ar-SA"/>
        </w:rPr>
      </w:pPr>
      <w:r w:rsidRPr="00BF5B68">
        <w:rPr>
          <w:rFonts w:ascii="Times New Roman" w:eastAsia="Arial" w:hAnsi="Times New Roman"/>
          <w:i/>
          <w:sz w:val="24"/>
          <w:lang w:eastAsia="ar-SA"/>
        </w:rPr>
        <w:t>Service des marchés</w:t>
      </w:r>
    </w:p>
    <w:p w14:paraId="3FD8E9B3" w14:textId="77777777" w:rsidR="00BF5B68" w:rsidRPr="00BF5B68" w:rsidRDefault="00BF5B68" w:rsidP="00BF5B68">
      <w:pPr>
        <w:framePr w:w="4005" w:h="2266" w:hRule="exact" w:hSpace="142" w:wrap="notBeside" w:vAnchor="page" w:hAnchor="page" w:x="954" w:y="991"/>
        <w:suppressAutoHyphens/>
        <w:jc w:val="center"/>
        <w:rPr>
          <w:rFonts w:ascii="Times New Roman" w:eastAsia="Arial" w:hAnsi="Times New Roman"/>
          <w:sz w:val="24"/>
          <w:lang w:eastAsia="ar-SA"/>
        </w:rPr>
      </w:pPr>
    </w:p>
    <w:p w14:paraId="76EA0A74" w14:textId="77777777" w:rsidR="00BB507D" w:rsidRPr="00BF5B68" w:rsidRDefault="00BB507D" w:rsidP="00BF5B68">
      <w:pPr>
        <w:rPr>
          <w:rFonts w:ascii="Times New Roman" w:hAnsi="Times New Roman"/>
          <w:b/>
          <w:bCs/>
        </w:rPr>
      </w:pPr>
    </w:p>
    <w:p w14:paraId="0BA0064B" w14:textId="77777777" w:rsidR="00BB507D" w:rsidRPr="00BF5B68" w:rsidRDefault="00BB507D" w:rsidP="00BB507D">
      <w:pPr>
        <w:jc w:val="center"/>
        <w:rPr>
          <w:rFonts w:ascii="Times New Roman" w:hAnsi="Times New Roman"/>
          <w:b/>
          <w:bCs/>
        </w:rPr>
      </w:pPr>
    </w:p>
    <w:p w14:paraId="0C40A07C" w14:textId="2E838C01" w:rsidR="00BB507D" w:rsidRPr="00BF5B68" w:rsidRDefault="0011002E" w:rsidP="0011002E">
      <w:pPr>
        <w:jc w:val="center"/>
        <w:rPr>
          <w:rFonts w:ascii="Times New Roman" w:hAnsi="Times New Roman"/>
          <w:b/>
          <w:bCs/>
          <w:sz w:val="24"/>
        </w:rPr>
      </w:pPr>
      <w:r w:rsidRPr="00BF5B68">
        <w:rPr>
          <w:rFonts w:ascii="Times New Roman" w:hAnsi="Times New Roman"/>
          <w:b/>
          <w:bCs/>
          <w:sz w:val="24"/>
        </w:rPr>
        <w:t xml:space="preserve">MARCHE PUBLIC DE </w:t>
      </w:r>
      <w:r w:rsidR="00757327" w:rsidRPr="00BF5B68">
        <w:rPr>
          <w:rFonts w:ascii="Times New Roman" w:hAnsi="Times New Roman"/>
          <w:b/>
          <w:bCs/>
          <w:sz w:val="24"/>
        </w:rPr>
        <w:t>PRESTATIONS INTELLECTUELLES</w:t>
      </w:r>
    </w:p>
    <w:p w14:paraId="50843D69" w14:textId="77777777" w:rsidR="00BB507D" w:rsidRPr="00BF5B68" w:rsidRDefault="00BB507D" w:rsidP="00BF5B68">
      <w:pPr>
        <w:rPr>
          <w:rFonts w:ascii="Times New Roman" w:hAnsi="Times New Roman"/>
          <w:b/>
          <w:bCs/>
        </w:rPr>
      </w:pPr>
    </w:p>
    <w:p w14:paraId="0E1400C8" w14:textId="789D290A" w:rsidR="00BB507D" w:rsidRPr="00BF5B68" w:rsidRDefault="00BB507D" w:rsidP="00BB507D">
      <w:pPr>
        <w:pStyle w:val="RedNomDoc"/>
        <w:widowControl/>
        <w:rPr>
          <w:rFonts w:ascii="Times New Roman" w:hAnsi="Times New Roman" w:cs="Times New Roman"/>
        </w:rPr>
      </w:pPr>
      <w:r w:rsidRPr="00BF5B68">
        <w:rPr>
          <w:rFonts w:ascii="Times New Roman" w:hAnsi="Times New Roman" w:cs="Times New Roman"/>
        </w:rPr>
        <w:t>CADRE DE CANDIDATURE</w:t>
      </w:r>
    </w:p>
    <w:p w14:paraId="244F3DAD" w14:textId="77777777" w:rsidR="00BB507D" w:rsidRPr="00BF5B68" w:rsidRDefault="00BB507D" w:rsidP="00BB507D">
      <w:pPr>
        <w:rPr>
          <w:rFonts w:ascii="Times New Roman" w:hAnsi="Times New Roman"/>
          <w:b/>
          <w:bCs/>
        </w:rPr>
      </w:pPr>
    </w:p>
    <w:p w14:paraId="0EFDDB76" w14:textId="31D79AD4" w:rsidR="00BB507D" w:rsidRPr="00BF5B68" w:rsidRDefault="00BB507D" w:rsidP="00BB507D">
      <w:pPr>
        <w:pStyle w:val="RedTitre"/>
        <w:framePr w:wrap="auto"/>
        <w:widowControl/>
        <w:rPr>
          <w:rFonts w:ascii="Times New Roman" w:hAnsi="Times New Roman" w:cs="Times New Roman"/>
        </w:rPr>
      </w:pPr>
      <w:r w:rsidRPr="00BF5B68">
        <w:rPr>
          <w:rFonts w:ascii="Times New Roman" w:hAnsi="Times New Roman" w:cs="Times New Roman"/>
        </w:rPr>
        <w:t>(</w:t>
      </w:r>
      <w:r w:rsidR="00BF5B68">
        <w:rPr>
          <w:rFonts w:ascii="Times New Roman" w:hAnsi="Times New Roman" w:cs="Times New Roman"/>
        </w:rPr>
        <w:t>PAR LOT</w:t>
      </w:r>
      <w:r w:rsidRPr="00BF5B68">
        <w:rPr>
          <w:rFonts w:ascii="Times New Roman" w:hAnsi="Times New Roman" w:cs="Times New Roman"/>
        </w:rPr>
        <w:t>)</w:t>
      </w:r>
    </w:p>
    <w:p w14:paraId="3BD8E787" w14:textId="77777777" w:rsidR="00BB507D" w:rsidRPr="00BF5B68" w:rsidRDefault="00BB507D" w:rsidP="00BB507D">
      <w:pPr>
        <w:pStyle w:val="RedTitre"/>
        <w:framePr w:wrap="auto"/>
        <w:widowControl/>
        <w:rPr>
          <w:rFonts w:ascii="Times New Roman" w:hAnsi="Times New Roman" w:cs="Times New Roman"/>
        </w:rPr>
      </w:pPr>
    </w:p>
    <w:p w14:paraId="63539223" w14:textId="77777777" w:rsidR="00BF5B68" w:rsidRPr="00DE20F8" w:rsidRDefault="00BF5B68" w:rsidP="00BF5B68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Pouvoir adjudicateur</w:t>
      </w:r>
      <w:r w:rsidRPr="00DE20F8">
        <w:rPr>
          <w:rFonts w:ascii="Times New Roman" w:hAnsi="Times New Roman" w:cs="Times New Roman"/>
          <w:sz w:val="24"/>
          <w:szCs w:val="24"/>
        </w:rPr>
        <w:t xml:space="preserve"> : </w:t>
      </w:r>
    </w:p>
    <w:p w14:paraId="181A26E7" w14:textId="77777777" w:rsidR="00BF5B68" w:rsidRPr="00E121BB" w:rsidRDefault="00BF5B68" w:rsidP="00BF5B68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color w:val="002060"/>
          <w:sz w:val="28"/>
          <w:szCs w:val="24"/>
        </w:rPr>
      </w:pPr>
      <w:r w:rsidRPr="00DE20F8">
        <w:rPr>
          <w:rFonts w:ascii="Times New Roman" w:hAnsi="Times New Roman" w:cs="Times New Roman"/>
          <w:color w:val="4F6228" w:themeColor="accent3" w:themeShade="80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4"/>
        </w:rPr>
        <w:t>CONSEIL ECONOMIQUE SOCIAL ET ENVIRONNEMENTAL</w:t>
      </w:r>
    </w:p>
    <w:p w14:paraId="3E532BC2" w14:textId="501977DF" w:rsidR="00BF5B68" w:rsidRPr="00E121BB" w:rsidRDefault="00BF5B68" w:rsidP="00BF5B68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9, Place d’</w:t>
      </w:r>
      <w:r w:rsidR="00B25B6F">
        <w:rPr>
          <w:rFonts w:ascii="Times New Roman" w:hAnsi="Times New Roman" w:cs="Times New Roman"/>
          <w:b w:val="0"/>
          <w:sz w:val="24"/>
          <w:szCs w:val="24"/>
        </w:rPr>
        <w:t>Iéna</w:t>
      </w:r>
    </w:p>
    <w:p w14:paraId="17C28207" w14:textId="77777777" w:rsidR="00BF5B68" w:rsidRPr="00E121BB" w:rsidRDefault="00BF5B68" w:rsidP="00BF5B68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75775 PARIS CEDEX 16</w:t>
      </w:r>
    </w:p>
    <w:p w14:paraId="4F33C5AE" w14:textId="77777777" w:rsidR="00BB507D" w:rsidRPr="00BF5B68" w:rsidRDefault="00BB507D" w:rsidP="00BB507D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sz w:val="24"/>
          <w:szCs w:val="24"/>
        </w:rPr>
      </w:pPr>
    </w:p>
    <w:p w14:paraId="597F7AC8" w14:textId="77777777" w:rsidR="00BB507D" w:rsidRPr="00BF5B68" w:rsidRDefault="00BB507D" w:rsidP="00BB507D">
      <w:pPr>
        <w:pStyle w:val="RedTitre1"/>
        <w:keepNext/>
        <w:framePr w:wrap="auto" w:hAnchor="page" w:x="1329" w:y="1070"/>
        <w:widowControl/>
        <w:shd w:val="pct5" w:color="auto" w:fill="auto"/>
        <w:jc w:val="left"/>
        <w:rPr>
          <w:rFonts w:ascii="Times New Roman" w:hAnsi="Times New Roman" w:cs="Times New Roman"/>
          <w:sz w:val="24"/>
          <w:szCs w:val="24"/>
        </w:rPr>
      </w:pPr>
    </w:p>
    <w:p w14:paraId="0A9632CF" w14:textId="77777777" w:rsidR="00BB507D" w:rsidRPr="00BF5B68" w:rsidRDefault="00BB507D" w:rsidP="00BB507D">
      <w:pPr>
        <w:pStyle w:val="RedTitre1"/>
        <w:keepNext/>
        <w:framePr w:wrap="auto" w:hAnchor="page" w:x="1329" w:y="1070"/>
        <w:widowControl/>
        <w:shd w:val="pct5" w:color="auto" w:fill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F5B68">
        <w:rPr>
          <w:rFonts w:ascii="Times New Roman" w:hAnsi="Times New Roman" w:cs="Times New Roman"/>
          <w:sz w:val="24"/>
          <w:szCs w:val="24"/>
        </w:rPr>
        <w:t xml:space="preserve">        _______________________________________________________________________</w:t>
      </w:r>
      <w:r w:rsidRPr="00BF5B68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14:paraId="20BED7BF" w14:textId="77777777" w:rsidR="00BF5B68" w:rsidRDefault="00BF5B68" w:rsidP="00757327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color w:val="002060"/>
          <w:sz w:val="28"/>
          <w:szCs w:val="24"/>
        </w:rPr>
      </w:pPr>
    </w:p>
    <w:p w14:paraId="2D4A1061" w14:textId="2491186D" w:rsidR="001760DD" w:rsidRPr="008201DC" w:rsidRDefault="001760DD" w:rsidP="00360BE2">
      <w:pPr>
        <w:pStyle w:val="RedTitre1"/>
        <w:keepNext/>
        <w:framePr w:wrap="auto" w:hAnchor="page" w:x="1329" w:y="1070"/>
        <w:shd w:val="pct5" w:color="auto" w:fill="auto"/>
        <w:rPr>
          <w:rFonts w:ascii="Times New Roman" w:hAnsi="Times New Roman" w:cs="Times New Roman"/>
          <w:sz w:val="28"/>
          <w:szCs w:val="28"/>
        </w:rPr>
      </w:pPr>
      <w:r w:rsidRPr="008201DC">
        <w:rPr>
          <w:rFonts w:ascii="Times New Roman" w:hAnsi="Times New Roman"/>
          <w:sz w:val="28"/>
          <w:szCs w:val="28"/>
        </w:rPr>
        <w:t xml:space="preserve">ANIMATION DES DISPOSITIFS </w:t>
      </w:r>
      <w:r w:rsidR="006D5F15" w:rsidRPr="008201DC">
        <w:rPr>
          <w:rFonts w:ascii="Times New Roman" w:hAnsi="Times New Roman"/>
          <w:sz w:val="28"/>
          <w:szCs w:val="28"/>
        </w:rPr>
        <w:t>PARTICIPATIFS</w:t>
      </w:r>
      <w:r w:rsidRPr="008201DC">
        <w:rPr>
          <w:rFonts w:ascii="Times New Roman" w:hAnsi="Times New Roman"/>
          <w:sz w:val="28"/>
          <w:szCs w:val="28"/>
        </w:rPr>
        <w:t xml:space="preserve"> PHYSIQUES</w:t>
      </w:r>
    </w:p>
    <w:p w14:paraId="1A0267FD" w14:textId="77777777" w:rsidR="00FA41AD" w:rsidRPr="008201DC" w:rsidRDefault="00FA41AD" w:rsidP="00757327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color w:val="002060"/>
          <w:sz w:val="28"/>
          <w:szCs w:val="24"/>
        </w:rPr>
      </w:pPr>
    </w:p>
    <w:p w14:paraId="23DFAF1D" w14:textId="064979B8" w:rsidR="00360BE2" w:rsidRPr="00DE20F8" w:rsidRDefault="00360BE2" w:rsidP="00360BE2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sz w:val="28"/>
          <w:szCs w:val="28"/>
        </w:rPr>
      </w:pPr>
      <w:r w:rsidRPr="008201DC">
        <w:rPr>
          <w:rFonts w:ascii="Times New Roman" w:hAnsi="Times New Roman" w:cs="Times New Roman"/>
          <w:sz w:val="28"/>
          <w:szCs w:val="28"/>
        </w:rPr>
        <w:t>2</w:t>
      </w:r>
      <w:r w:rsidR="001760DD" w:rsidRPr="008201DC">
        <w:rPr>
          <w:rFonts w:ascii="Times New Roman" w:hAnsi="Times New Roman" w:cs="Times New Roman"/>
          <w:sz w:val="28"/>
          <w:szCs w:val="28"/>
        </w:rPr>
        <w:t>6</w:t>
      </w:r>
      <w:r w:rsidR="00625846" w:rsidRPr="008201DC">
        <w:rPr>
          <w:rFonts w:ascii="Times New Roman" w:hAnsi="Times New Roman" w:cs="Times New Roman"/>
          <w:sz w:val="28"/>
          <w:szCs w:val="28"/>
        </w:rPr>
        <w:t>MAR</w:t>
      </w:r>
      <w:r w:rsidR="001760DD" w:rsidRPr="008201DC">
        <w:rPr>
          <w:rFonts w:ascii="Times New Roman" w:hAnsi="Times New Roman" w:cs="Times New Roman"/>
          <w:sz w:val="28"/>
          <w:szCs w:val="28"/>
        </w:rPr>
        <w:t>04</w:t>
      </w:r>
    </w:p>
    <w:p w14:paraId="7AF2F8B4" w14:textId="2C8C98F6" w:rsidR="00BB507D" w:rsidRPr="00BF5B68" w:rsidRDefault="00BB507D" w:rsidP="00757327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color w:val="4F6228" w:themeColor="accent3" w:themeShade="80"/>
          <w:sz w:val="24"/>
          <w:szCs w:val="24"/>
          <w:u w:val="single"/>
        </w:rPr>
      </w:pPr>
      <w:r w:rsidRPr="00BF5B68">
        <w:rPr>
          <w:rFonts w:ascii="Times New Roman" w:hAnsi="Times New Roman" w:cs="Times New Roman"/>
          <w:color w:val="4F6228" w:themeColor="accent3" w:themeShade="80"/>
          <w:sz w:val="24"/>
          <w:szCs w:val="24"/>
        </w:rPr>
        <w:t>______________________</w:t>
      </w:r>
    </w:p>
    <w:p w14:paraId="563C00CF" w14:textId="77777777" w:rsidR="00BB507D" w:rsidRPr="00BF5B68" w:rsidRDefault="00BB507D" w:rsidP="00BB507D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sz w:val="24"/>
          <w:szCs w:val="24"/>
        </w:rPr>
      </w:pPr>
    </w:p>
    <w:p w14:paraId="56F7E2EF" w14:textId="77777777" w:rsidR="00BB507D" w:rsidRPr="00BF5B68" w:rsidRDefault="00BB507D" w:rsidP="00BB507D">
      <w:pPr>
        <w:pStyle w:val="RedTitre1"/>
        <w:keepNext/>
        <w:framePr w:wrap="auto" w:hAnchor="page" w:x="1329" w:y="1070"/>
        <w:widowControl/>
        <w:shd w:val="pct5" w:color="auto" w:fill="auto"/>
        <w:rPr>
          <w:rFonts w:ascii="Times New Roman" w:hAnsi="Times New Roman" w:cs="Times New Roman"/>
          <w:sz w:val="24"/>
          <w:szCs w:val="24"/>
        </w:rPr>
      </w:pPr>
    </w:p>
    <w:p w14:paraId="2802B16B" w14:textId="77777777" w:rsidR="00BB507D" w:rsidRPr="00BF5B68" w:rsidRDefault="00BB507D" w:rsidP="00BB507D">
      <w:pPr>
        <w:pStyle w:val="RedTitre1"/>
        <w:keepNext/>
        <w:framePr w:wrap="auto" w:hAnchor="page" w:x="1329" w:y="1070"/>
        <w:widowControl/>
        <w:shd w:val="pct5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14:paraId="0A5D0AED" w14:textId="77777777" w:rsidR="00BB507D" w:rsidRPr="00BF5B68" w:rsidRDefault="00BB507D" w:rsidP="00BB507D">
      <w:pPr>
        <w:pStyle w:val="CCIH"/>
        <w:suppressAutoHyphens/>
        <w:rPr>
          <w:rFonts w:ascii="Times New Roman" w:hAnsi="Times New Roman"/>
          <w:sz w:val="20"/>
          <w:szCs w:val="20"/>
        </w:rPr>
      </w:pPr>
    </w:p>
    <w:p w14:paraId="39018BA9" w14:textId="29474709" w:rsidR="00A3406A" w:rsidRPr="00BF5B68" w:rsidRDefault="00A3406A" w:rsidP="00FC0372">
      <w:pPr>
        <w:pStyle w:val="CCIH"/>
        <w:suppressAutoHyphens/>
        <w:rPr>
          <w:rFonts w:ascii="Times New Roman" w:hAnsi="Times New Roman"/>
          <w:sz w:val="20"/>
          <w:szCs w:val="20"/>
        </w:rPr>
      </w:pPr>
    </w:p>
    <w:p w14:paraId="2E7CDEF1" w14:textId="368F5B97" w:rsidR="00FC0372" w:rsidRPr="00BF5B68" w:rsidRDefault="00FC0372" w:rsidP="00FC0372">
      <w:pPr>
        <w:pStyle w:val="CCIH"/>
        <w:suppressAutoHyphens/>
        <w:rPr>
          <w:rFonts w:ascii="Times New Roman" w:hAnsi="Times New Roman"/>
          <w:sz w:val="20"/>
          <w:szCs w:val="20"/>
        </w:rPr>
      </w:pPr>
    </w:p>
    <w:p w14:paraId="039682E3" w14:textId="77777777" w:rsidR="005955F4" w:rsidRPr="00BF5B68" w:rsidRDefault="005955F4" w:rsidP="005955F4">
      <w:pPr>
        <w:rPr>
          <w:rFonts w:ascii="Times New Roman" w:hAnsi="Times New Roman"/>
          <w:i/>
        </w:rPr>
      </w:pPr>
      <w:r w:rsidRPr="00BF5B68">
        <w:rPr>
          <w:rFonts w:ascii="Times New Roman" w:hAnsi="Times New Roman"/>
          <w:i/>
        </w:rPr>
        <w:t xml:space="preserve">Ce document </w:t>
      </w:r>
      <w:r w:rsidRPr="008201DC">
        <w:rPr>
          <w:rFonts w:ascii="Times New Roman" w:hAnsi="Times New Roman"/>
          <w:i/>
        </w:rPr>
        <w:t>est à remettre au titre de la candidature.</w:t>
      </w:r>
      <w:r w:rsidRPr="00BF5B68">
        <w:rPr>
          <w:rFonts w:ascii="Times New Roman" w:hAnsi="Times New Roman"/>
          <w:i/>
        </w:rPr>
        <w:t xml:space="preserve"> </w:t>
      </w:r>
    </w:p>
    <w:p w14:paraId="4027DE29" w14:textId="3CE0C0A5" w:rsidR="005955F4" w:rsidRPr="00BF5B68" w:rsidRDefault="005955F4" w:rsidP="005955F4">
      <w:pPr>
        <w:rPr>
          <w:rFonts w:ascii="Times New Roman" w:hAnsi="Times New Roman"/>
          <w:i/>
        </w:rPr>
      </w:pPr>
      <w:r w:rsidRPr="00BF5B68">
        <w:rPr>
          <w:rFonts w:ascii="Times New Roman" w:hAnsi="Times New Roman"/>
          <w:i/>
        </w:rPr>
        <w:t>Un seul document à remplir par groupement.</w:t>
      </w:r>
      <w:r w:rsidR="008258DF" w:rsidRPr="00BF5B68">
        <w:rPr>
          <w:rFonts w:ascii="Times New Roman" w:hAnsi="Times New Roman"/>
          <w:i/>
        </w:rPr>
        <w:t xml:space="preserve"> Le candidat peut joindre au cadre de candidature des documents annexes.</w:t>
      </w:r>
    </w:p>
    <w:p w14:paraId="34B98EF1" w14:textId="41F116CF" w:rsidR="00FC0372" w:rsidRPr="00360BE2" w:rsidRDefault="00360BE2" w:rsidP="00FC0372">
      <w:pPr>
        <w:pStyle w:val="CCIH"/>
        <w:suppressAutoHyphens/>
        <w:rPr>
          <w:rFonts w:ascii="Times New Roman" w:hAnsi="Times New Roman"/>
          <w:b/>
          <w:bCs w:val="0"/>
          <w:i/>
          <w:iCs/>
          <w:sz w:val="20"/>
          <w:szCs w:val="20"/>
          <w:u w:val="single"/>
        </w:rPr>
      </w:pPr>
      <w:r w:rsidRPr="00360BE2">
        <w:rPr>
          <w:rFonts w:ascii="Times New Roman" w:hAnsi="Times New Roman"/>
          <w:b/>
          <w:bCs w:val="0"/>
          <w:i/>
          <w:iCs/>
          <w:sz w:val="20"/>
          <w:szCs w:val="20"/>
          <w:u w:val="single"/>
        </w:rPr>
        <w:t>Un document est à remettre par lot.</w:t>
      </w:r>
    </w:p>
    <w:p w14:paraId="0B57AC3D" w14:textId="77777777" w:rsidR="00A3406A" w:rsidRPr="00BF5B68" w:rsidRDefault="00A3406A" w:rsidP="00F15E9B">
      <w:pPr>
        <w:pStyle w:val="CCIH"/>
        <w:suppressAutoHyphens/>
        <w:jc w:val="center"/>
        <w:rPr>
          <w:rFonts w:ascii="Times New Roman" w:hAnsi="Times New Roman"/>
          <w:sz w:val="20"/>
          <w:szCs w:val="20"/>
        </w:rPr>
      </w:pPr>
    </w:p>
    <w:p w14:paraId="249713FC" w14:textId="1ED4CABE" w:rsidR="00592683" w:rsidRPr="00BF5B68" w:rsidRDefault="00592683" w:rsidP="006414EC">
      <w:pPr>
        <w:pStyle w:val="CCIH"/>
        <w:suppressAutoHyphens/>
        <w:jc w:val="center"/>
        <w:rPr>
          <w:rFonts w:ascii="Times New Roman" w:hAnsi="Times New Roman"/>
          <w:b/>
          <w:caps/>
          <w:sz w:val="24"/>
        </w:rPr>
      </w:pPr>
      <w:r w:rsidRPr="00BF5B68">
        <w:rPr>
          <w:rFonts w:ascii="Times New Roman" w:hAnsi="Times New Roman"/>
          <w:sz w:val="20"/>
          <w:szCs w:val="20"/>
        </w:rPr>
        <w:br w:type="page"/>
      </w:r>
      <w:r w:rsidRPr="00BF5B68">
        <w:rPr>
          <w:rFonts w:ascii="Times New Roman" w:hAnsi="Times New Roman"/>
          <w:b/>
          <w:caps/>
          <w:sz w:val="24"/>
        </w:rPr>
        <w:lastRenderedPageBreak/>
        <w:t>s</w:t>
      </w:r>
      <w:r w:rsidR="005C1325" w:rsidRPr="00BF5B68">
        <w:rPr>
          <w:rFonts w:ascii="Times New Roman" w:hAnsi="Times New Roman"/>
          <w:b/>
          <w:caps/>
          <w:sz w:val="24"/>
        </w:rPr>
        <w:t>O</w:t>
      </w:r>
      <w:r w:rsidRPr="00BF5B68">
        <w:rPr>
          <w:rFonts w:ascii="Times New Roman" w:hAnsi="Times New Roman"/>
          <w:b/>
          <w:caps/>
          <w:sz w:val="24"/>
        </w:rPr>
        <w:t>m</w:t>
      </w:r>
      <w:r w:rsidR="005C1325" w:rsidRPr="00BF5B68">
        <w:rPr>
          <w:rFonts w:ascii="Times New Roman" w:hAnsi="Times New Roman"/>
          <w:b/>
          <w:caps/>
          <w:sz w:val="24"/>
        </w:rPr>
        <w:t>M</w:t>
      </w:r>
      <w:r w:rsidRPr="00BF5B68">
        <w:rPr>
          <w:rFonts w:ascii="Times New Roman" w:hAnsi="Times New Roman"/>
          <w:b/>
          <w:caps/>
          <w:sz w:val="24"/>
        </w:rPr>
        <w:t>aire</w:t>
      </w:r>
    </w:p>
    <w:p w14:paraId="7021460B" w14:textId="77777777" w:rsidR="005A63BA" w:rsidRPr="00BF5B68" w:rsidRDefault="005A63BA" w:rsidP="006414EC">
      <w:pPr>
        <w:pStyle w:val="CCIH"/>
        <w:suppressAutoHyphens/>
        <w:jc w:val="center"/>
        <w:rPr>
          <w:rFonts w:ascii="Times New Roman" w:hAnsi="Times New Roman"/>
          <w:b/>
          <w:sz w:val="20"/>
          <w:szCs w:val="20"/>
        </w:rPr>
      </w:pPr>
    </w:p>
    <w:p w14:paraId="478908F6" w14:textId="77777777" w:rsidR="005A63BA" w:rsidRPr="00BF5B68" w:rsidRDefault="005A63BA" w:rsidP="006414EC">
      <w:pPr>
        <w:pStyle w:val="CCIH"/>
        <w:suppressAutoHyphens/>
        <w:jc w:val="center"/>
        <w:rPr>
          <w:rFonts w:ascii="Times New Roman" w:hAnsi="Times New Roman"/>
          <w:b/>
          <w:sz w:val="20"/>
          <w:szCs w:val="20"/>
        </w:rPr>
      </w:pPr>
    </w:p>
    <w:p w14:paraId="13385DB1" w14:textId="77777777" w:rsidR="003D42A8" w:rsidRPr="00BF5B68" w:rsidRDefault="009E01DD">
      <w:pPr>
        <w:pStyle w:val="TM1"/>
        <w:tabs>
          <w:tab w:val="right" w:leader="dot" w:pos="9061"/>
        </w:tabs>
        <w:rPr>
          <w:rFonts w:ascii="Times New Roman" w:eastAsiaTheme="minorEastAsia" w:hAnsi="Times New Roman"/>
          <w:b w:val="0"/>
          <w:bCs w:val="0"/>
          <w:caps w:val="0"/>
          <w:noProof/>
          <w:color w:val="1F497D" w:themeColor="text2"/>
          <w:sz w:val="22"/>
          <w:szCs w:val="22"/>
        </w:rPr>
      </w:pPr>
      <w:r w:rsidRPr="00BF5B68">
        <w:rPr>
          <w:rFonts w:ascii="Times New Roman" w:hAnsi="Times New Roman"/>
          <w:bCs w:val="0"/>
          <w:caps w:val="0"/>
          <w:color w:val="1F497D" w:themeColor="text2"/>
        </w:rPr>
        <w:fldChar w:fldCharType="begin"/>
      </w:r>
      <w:r w:rsidRPr="00BF5B68">
        <w:rPr>
          <w:rFonts w:ascii="Times New Roman" w:hAnsi="Times New Roman"/>
          <w:bCs w:val="0"/>
          <w:caps w:val="0"/>
          <w:color w:val="1F497D" w:themeColor="text2"/>
        </w:rPr>
        <w:instrText xml:space="preserve"> TOC \o "1-3" \t "Titre Annexe;1" </w:instrText>
      </w:r>
      <w:r w:rsidRPr="00BF5B68">
        <w:rPr>
          <w:rFonts w:ascii="Times New Roman" w:hAnsi="Times New Roman"/>
          <w:bCs w:val="0"/>
          <w:caps w:val="0"/>
          <w:color w:val="1F497D" w:themeColor="text2"/>
        </w:rPr>
        <w:fldChar w:fldCharType="separate"/>
      </w:r>
      <w:r w:rsidR="003D42A8" w:rsidRPr="00BF5B68">
        <w:rPr>
          <w:rFonts w:ascii="Times New Roman" w:hAnsi="Times New Roman"/>
          <w:noProof/>
          <w:color w:val="1F497D" w:themeColor="text2"/>
        </w:rPr>
        <w:t>Article 1. TYPE DE CANDIDATURE</w:t>
      </w:r>
      <w:r w:rsidR="003D42A8" w:rsidRPr="00BF5B68">
        <w:rPr>
          <w:rFonts w:ascii="Times New Roman" w:hAnsi="Times New Roman"/>
          <w:noProof/>
          <w:color w:val="1F497D" w:themeColor="text2"/>
        </w:rPr>
        <w:tab/>
      </w:r>
      <w:r w:rsidR="003D42A8" w:rsidRPr="00BF5B68">
        <w:rPr>
          <w:rFonts w:ascii="Times New Roman" w:hAnsi="Times New Roman"/>
          <w:noProof/>
          <w:color w:val="1F497D" w:themeColor="text2"/>
        </w:rPr>
        <w:fldChar w:fldCharType="begin"/>
      </w:r>
      <w:r w:rsidR="003D42A8" w:rsidRPr="00BF5B68">
        <w:rPr>
          <w:rFonts w:ascii="Times New Roman" w:hAnsi="Times New Roman"/>
          <w:noProof/>
          <w:color w:val="1F497D" w:themeColor="text2"/>
        </w:rPr>
        <w:instrText xml:space="preserve"> PAGEREF _Toc75197279 \h </w:instrText>
      </w:r>
      <w:r w:rsidR="003D42A8" w:rsidRPr="00BF5B68">
        <w:rPr>
          <w:rFonts w:ascii="Times New Roman" w:hAnsi="Times New Roman"/>
          <w:noProof/>
          <w:color w:val="1F497D" w:themeColor="text2"/>
        </w:rPr>
      </w:r>
      <w:r w:rsidR="003D42A8" w:rsidRPr="00BF5B68">
        <w:rPr>
          <w:rFonts w:ascii="Times New Roman" w:hAnsi="Times New Roman"/>
          <w:noProof/>
          <w:color w:val="1F497D" w:themeColor="text2"/>
        </w:rPr>
        <w:fldChar w:fldCharType="separate"/>
      </w:r>
      <w:r w:rsidR="003D42A8" w:rsidRPr="00BF5B68">
        <w:rPr>
          <w:rFonts w:ascii="Times New Roman" w:hAnsi="Times New Roman"/>
          <w:noProof/>
          <w:color w:val="1F497D" w:themeColor="text2"/>
        </w:rPr>
        <w:t>3</w:t>
      </w:r>
      <w:r w:rsidR="003D42A8" w:rsidRPr="00BF5B68">
        <w:rPr>
          <w:rFonts w:ascii="Times New Roman" w:hAnsi="Times New Roman"/>
          <w:noProof/>
          <w:color w:val="1F497D" w:themeColor="text2"/>
        </w:rPr>
        <w:fldChar w:fldCharType="end"/>
      </w:r>
    </w:p>
    <w:p w14:paraId="746F0DB7" w14:textId="77777777" w:rsidR="003D42A8" w:rsidRPr="00BF5B68" w:rsidRDefault="003D42A8">
      <w:pPr>
        <w:pStyle w:val="TM1"/>
        <w:tabs>
          <w:tab w:val="right" w:leader="dot" w:pos="9061"/>
        </w:tabs>
        <w:rPr>
          <w:rFonts w:ascii="Times New Roman" w:eastAsiaTheme="minorEastAsia" w:hAnsi="Times New Roman"/>
          <w:b w:val="0"/>
          <w:bCs w:val="0"/>
          <w:caps w:val="0"/>
          <w:noProof/>
          <w:color w:val="1F497D" w:themeColor="text2"/>
          <w:sz w:val="22"/>
          <w:szCs w:val="22"/>
        </w:rPr>
      </w:pPr>
      <w:r w:rsidRPr="00BF5B68">
        <w:rPr>
          <w:rFonts w:ascii="Times New Roman" w:hAnsi="Times New Roman"/>
          <w:noProof/>
          <w:color w:val="1F497D" w:themeColor="text2"/>
        </w:rPr>
        <w:t>Article 2. FORME DU CANDIDAT</w:t>
      </w:r>
      <w:r w:rsidRPr="00BF5B68">
        <w:rPr>
          <w:rFonts w:ascii="Times New Roman" w:hAnsi="Times New Roman"/>
          <w:noProof/>
          <w:color w:val="1F497D" w:themeColor="text2"/>
        </w:rPr>
        <w:tab/>
      </w:r>
      <w:r w:rsidRPr="00BF5B68">
        <w:rPr>
          <w:rFonts w:ascii="Times New Roman" w:hAnsi="Times New Roman"/>
          <w:noProof/>
          <w:color w:val="1F497D" w:themeColor="text2"/>
        </w:rPr>
        <w:fldChar w:fldCharType="begin"/>
      </w:r>
      <w:r w:rsidRPr="00BF5B68">
        <w:rPr>
          <w:rFonts w:ascii="Times New Roman" w:hAnsi="Times New Roman"/>
          <w:noProof/>
          <w:color w:val="1F497D" w:themeColor="text2"/>
        </w:rPr>
        <w:instrText xml:space="preserve"> PAGEREF _Toc75197280 \h </w:instrText>
      </w:r>
      <w:r w:rsidRPr="00BF5B68">
        <w:rPr>
          <w:rFonts w:ascii="Times New Roman" w:hAnsi="Times New Roman"/>
          <w:noProof/>
          <w:color w:val="1F497D" w:themeColor="text2"/>
        </w:rPr>
      </w:r>
      <w:r w:rsidRPr="00BF5B68">
        <w:rPr>
          <w:rFonts w:ascii="Times New Roman" w:hAnsi="Times New Roman"/>
          <w:noProof/>
          <w:color w:val="1F497D" w:themeColor="text2"/>
        </w:rPr>
        <w:fldChar w:fldCharType="separate"/>
      </w:r>
      <w:r w:rsidRPr="00BF5B68">
        <w:rPr>
          <w:rFonts w:ascii="Times New Roman" w:hAnsi="Times New Roman"/>
          <w:noProof/>
          <w:color w:val="1F497D" w:themeColor="text2"/>
        </w:rPr>
        <w:t>3</w:t>
      </w:r>
      <w:r w:rsidRPr="00BF5B68">
        <w:rPr>
          <w:rFonts w:ascii="Times New Roman" w:hAnsi="Times New Roman"/>
          <w:noProof/>
          <w:color w:val="1F497D" w:themeColor="text2"/>
        </w:rPr>
        <w:fldChar w:fldCharType="end"/>
      </w:r>
    </w:p>
    <w:p w14:paraId="636E0B15" w14:textId="77777777" w:rsidR="003D42A8" w:rsidRPr="00BF5B68" w:rsidRDefault="003D42A8">
      <w:pPr>
        <w:pStyle w:val="TM1"/>
        <w:tabs>
          <w:tab w:val="right" w:leader="dot" w:pos="9061"/>
        </w:tabs>
        <w:rPr>
          <w:rFonts w:ascii="Times New Roman" w:eastAsiaTheme="minorEastAsia" w:hAnsi="Times New Roman"/>
          <w:b w:val="0"/>
          <w:bCs w:val="0"/>
          <w:caps w:val="0"/>
          <w:noProof/>
          <w:color w:val="1F497D" w:themeColor="text2"/>
          <w:sz w:val="22"/>
          <w:szCs w:val="22"/>
        </w:rPr>
      </w:pPr>
      <w:r w:rsidRPr="00BF5B68">
        <w:rPr>
          <w:rFonts w:ascii="Times New Roman" w:hAnsi="Times New Roman"/>
          <w:noProof/>
          <w:color w:val="1F497D" w:themeColor="text2"/>
        </w:rPr>
        <w:t>Article 3. SOUS-TRAITANCE</w:t>
      </w:r>
      <w:r w:rsidRPr="00BF5B68">
        <w:rPr>
          <w:rFonts w:ascii="Times New Roman" w:hAnsi="Times New Roman"/>
          <w:noProof/>
          <w:color w:val="1F497D" w:themeColor="text2"/>
        </w:rPr>
        <w:tab/>
      </w:r>
      <w:r w:rsidRPr="00BF5B68">
        <w:rPr>
          <w:rFonts w:ascii="Times New Roman" w:hAnsi="Times New Roman"/>
          <w:noProof/>
          <w:color w:val="1F497D" w:themeColor="text2"/>
        </w:rPr>
        <w:fldChar w:fldCharType="begin"/>
      </w:r>
      <w:r w:rsidRPr="00BF5B68">
        <w:rPr>
          <w:rFonts w:ascii="Times New Roman" w:hAnsi="Times New Roman"/>
          <w:noProof/>
          <w:color w:val="1F497D" w:themeColor="text2"/>
        </w:rPr>
        <w:instrText xml:space="preserve"> PAGEREF _Toc75197281 \h </w:instrText>
      </w:r>
      <w:r w:rsidRPr="00BF5B68">
        <w:rPr>
          <w:rFonts w:ascii="Times New Roman" w:hAnsi="Times New Roman"/>
          <w:noProof/>
          <w:color w:val="1F497D" w:themeColor="text2"/>
        </w:rPr>
      </w:r>
      <w:r w:rsidRPr="00BF5B68">
        <w:rPr>
          <w:rFonts w:ascii="Times New Roman" w:hAnsi="Times New Roman"/>
          <w:noProof/>
          <w:color w:val="1F497D" w:themeColor="text2"/>
        </w:rPr>
        <w:fldChar w:fldCharType="separate"/>
      </w:r>
      <w:r w:rsidRPr="00BF5B68">
        <w:rPr>
          <w:rFonts w:ascii="Times New Roman" w:hAnsi="Times New Roman"/>
          <w:noProof/>
          <w:color w:val="1F497D" w:themeColor="text2"/>
        </w:rPr>
        <w:t>4</w:t>
      </w:r>
      <w:r w:rsidRPr="00BF5B68">
        <w:rPr>
          <w:rFonts w:ascii="Times New Roman" w:hAnsi="Times New Roman"/>
          <w:noProof/>
          <w:color w:val="1F497D" w:themeColor="text2"/>
        </w:rPr>
        <w:fldChar w:fldCharType="end"/>
      </w:r>
    </w:p>
    <w:p w14:paraId="0FAC0A29" w14:textId="77777777" w:rsidR="003D42A8" w:rsidRPr="00BF5B68" w:rsidRDefault="003D42A8">
      <w:pPr>
        <w:pStyle w:val="TM1"/>
        <w:tabs>
          <w:tab w:val="right" w:leader="dot" w:pos="9061"/>
        </w:tabs>
        <w:rPr>
          <w:rFonts w:ascii="Times New Roman" w:eastAsiaTheme="minorEastAsia" w:hAnsi="Times New Roman"/>
          <w:b w:val="0"/>
          <w:bCs w:val="0"/>
          <w:caps w:val="0"/>
          <w:noProof/>
          <w:color w:val="1F497D" w:themeColor="text2"/>
          <w:sz w:val="22"/>
          <w:szCs w:val="22"/>
        </w:rPr>
      </w:pPr>
      <w:r w:rsidRPr="00BF5B68">
        <w:rPr>
          <w:rFonts w:ascii="Times New Roman" w:hAnsi="Times New Roman"/>
          <w:noProof/>
          <w:color w:val="1F497D" w:themeColor="text2"/>
        </w:rPr>
        <w:t>Article 4. CAPACITES TECHNIQUES ET PROFESSIONNELLES</w:t>
      </w:r>
      <w:r w:rsidRPr="00BF5B68">
        <w:rPr>
          <w:rFonts w:ascii="Times New Roman" w:hAnsi="Times New Roman"/>
          <w:noProof/>
          <w:color w:val="1F497D" w:themeColor="text2"/>
        </w:rPr>
        <w:tab/>
      </w:r>
      <w:r w:rsidRPr="00BF5B68">
        <w:rPr>
          <w:rFonts w:ascii="Times New Roman" w:hAnsi="Times New Roman"/>
          <w:noProof/>
          <w:color w:val="1F497D" w:themeColor="text2"/>
        </w:rPr>
        <w:fldChar w:fldCharType="begin"/>
      </w:r>
      <w:r w:rsidRPr="00BF5B68">
        <w:rPr>
          <w:rFonts w:ascii="Times New Roman" w:hAnsi="Times New Roman"/>
          <w:noProof/>
          <w:color w:val="1F497D" w:themeColor="text2"/>
        </w:rPr>
        <w:instrText xml:space="preserve"> PAGEREF _Toc75197282 \h </w:instrText>
      </w:r>
      <w:r w:rsidRPr="00BF5B68">
        <w:rPr>
          <w:rFonts w:ascii="Times New Roman" w:hAnsi="Times New Roman"/>
          <w:noProof/>
          <w:color w:val="1F497D" w:themeColor="text2"/>
        </w:rPr>
      </w:r>
      <w:r w:rsidRPr="00BF5B68">
        <w:rPr>
          <w:rFonts w:ascii="Times New Roman" w:hAnsi="Times New Roman"/>
          <w:noProof/>
          <w:color w:val="1F497D" w:themeColor="text2"/>
        </w:rPr>
        <w:fldChar w:fldCharType="separate"/>
      </w:r>
      <w:r w:rsidRPr="00BF5B68">
        <w:rPr>
          <w:rFonts w:ascii="Times New Roman" w:hAnsi="Times New Roman"/>
          <w:noProof/>
          <w:color w:val="1F497D" w:themeColor="text2"/>
        </w:rPr>
        <w:t>5</w:t>
      </w:r>
      <w:r w:rsidRPr="00BF5B68">
        <w:rPr>
          <w:rFonts w:ascii="Times New Roman" w:hAnsi="Times New Roman"/>
          <w:noProof/>
          <w:color w:val="1F497D" w:themeColor="text2"/>
        </w:rPr>
        <w:fldChar w:fldCharType="end"/>
      </w:r>
    </w:p>
    <w:p w14:paraId="560E7F17" w14:textId="77777777" w:rsidR="003D42A8" w:rsidRPr="00BF5B68" w:rsidRDefault="003D42A8">
      <w:pPr>
        <w:pStyle w:val="TM1"/>
        <w:tabs>
          <w:tab w:val="right" w:leader="dot" w:pos="9061"/>
        </w:tabs>
        <w:rPr>
          <w:rFonts w:ascii="Times New Roman" w:eastAsiaTheme="minorEastAsia" w:hAnsi="Times New Roman"/>
          <w:b w:val="0"/>
          <w:bCs w:val="0"/>
          <w:caps w:val="0"/>
          <w:noProof/>
          <w:color w:val="1F497D" w:themeColor="text2"/>
          <w:sz w:val="22"/>
          <w:szCs w:val="22"/>
        </w:rPr>
      </w:pPr>
      <w:r w:rsidRPr="00BF5B68">
        <w:rPr>
          <w:rFonts w:ascii="Times New Roman" w:hAnsi="Times New Roman"/>
          <w:noProof/>
          <w:color w:val="1F497D" w:themeColor="text2"/>
        </w:rPr>
        <w:t>Article 5. CAPACITES ECONOMIQUE ET FINANCIERES</w:t>
      </w:r>
      <w:r w:rsidRPr="00BF5B68">
        <w:rPr>
          <w:rFonts w:ascii="Times New Roman" w:hAnsi="Times New Roman"/>
          <w:noProof/>
          <w:color w:val="1F497D" w:themeColor="text2"/>
        </w:rPr>
        <w:tab/>
      </w:r>
      <w:r w:rsidRPr="00BF5B68">
        <w:rPr>
          <w:rFonts w:ascii="Times New Roman" w:hAnsi="Times New Roman"/>
          <w:noProof/>
          <w:color w:val="1F497D" w:themeColor="text2"/>
        </w:rPr>
        <w:fldChar w:fldCharType="begin"/>
      </w:r>
      <w:r w:rsidRPr="00BF5B68">
        <w:rPr>
          <w:rFonts w:ascii="Times New Roman" w:hAnsi="Times New Roman"/>
          <w:noProof/>
          <w:color w:val="1F497D" w:themeColor="text2"/>
        </w:rPr>
        <w:instrText xml:space="preserve"> PAGEREF _Toc75197283 \h </w:instrText>
      </w:r>
      <w:r w:rsidRPr="00BF5B68">
        <w:rPr>
          <w:rFonts w:ascii="Times New Roman" w:hAnsi="Times New Roman"/>
          <w:noProof/>
          <w:color w:val="1F497D" w:themeColor="text2"/>
        </w:rPr>
      </w:r>
      <w:r w:rsidRPr="00BF5B68">
        <w:rPr>
          <w:rFonts w:ascii="Times New Roman" w:hAnsi="Times New Roman"/>
          <w:noProof/>
          <w:color w:val="1F497D" w:themeColor="text2"/>
        </w:rPr>
        <w:fldChar w:fldCharType="separate"/>
      </w:r>
      <w:r w:rsidRPr="00BF5B68">
        <w:rPr>
          <w:rFonts w:ascii="Times New Roman" w:hAnsi="Times New Roman"/>
          <w:noProof/>
          <w:color w:val="1F497D" w:themeColor="text2"/>
        </w:rPr>
        <w:t>7</w:t>
      </w:r>
      <w:r w:rsidRPr="00BF5B68">
        <w:rPr>
          <w:rFonts w:ascii="Times New Roman" w:hAnsi="Times New Roman"/>
          <w:noProof/>
          <w:color w:val="1F497D" w:themeColor="text2"/>
        </w:rPr>
        <w:fldChar w:fldCharType="end"/>
      </w:r>
    </w:p>
    <w:p w14:paraId="052E780A" w14:textId="77777777" w:rsidR="003D42A8" w:rsidRPr="00BF5B68" w:rsidRDefault="003D42A8">
      <w:pPr>
        <w:pStyle w:val="TM1"/>
        <w:tabs>
          <w:tab w:val="right" w:leader="dot" w:pos="9061"/>
        </w:tabs>
        <w:rPr>
          <w:rFonts w:ascii="Times New Roman" w:eastAsiaTheme="minorEastAsia" w:hAnsi="Times New Roman"/>
          <w:b w:val="0"/>
          <w:bCs w:val="0"/>
          <w:caps w:val="0"/>
          <w:noProof/>
          <w:color w:val="1F497D" w:themeColor="text2"/>
          <w:sz w:val="22"/>
          <w:szCs w:val="22"/>
        </w:rPr>
      </w:pPr>
      <w:r w:rsidRPr="00BF5B68">
        <w:rPr>
          <w:rFonts w:ascii="Times New Roman" w:hAnsi="Times New Roman"/>
          <w:noProof/>
          <w:color w:val="1F497D" w:themeColor="text2"/>
        </w:rPr>
        <w:t>Article 6. declaration sur l’honneur</w:t>
      </w:r>
      <w:r w:rsidRPr="00BF5B68">
        <w:rPr>
          <w:rFonts w:ascii="Times New Roman" w:hAnsi="Times New Roman"/>
          <w:noProof/>
          <w:color w:val="1F497D" w:themeColor="text2"/>
        </w:rPr>
        <w:tab/>
      </w:r>
      <w:r w:rsidRPr="00BF5B68">
        <w:rPr>
          <w:rFonts w:ascii="Times New Roman" w:hAnsi="Times New Roman"/>
          <w:noProof/>
          <w:color w:val="1F497D" w:themeColor="text2"/>
        </w:rPr>
        <w:fldChar w:fldCharType="begin"/>
      </w:r>
      <w:r w:rsidRPr="00BF5B68">
        <w:rPr>
          <w:rFonts w:ascii="Times New Roman" w:hAnsi="Times New Roman"/>
          <w:noProof/>
          <w:color w:val="1F497D" w:themeColor="text2"/>
        </w:rPr>
        <w:instrText xml:space="preserve"> PAGEREF _Toc75197284 \h </w:instrText>
      </w:r>
      <w:r w:rsidRPr="00BF5B68">
        <w:rPr>
          <w:rFonts w:ascii="Times New Roman" w:hAnsi="Times New Roman"/>
          <w:noProof/>
          <w:color w:val="1F497D" w:themeColor="text2"/>
        </w:rPr>
      </w:r>
      <w:r w:rsidRPr="00BF5B68">
        <w:rPr>
          <w:rFonts w:ascii="Times New Roman" w:hAnsi="Times New Roman"/>
          <w:noProof/>
          <w:color w:val="1F497D" w:themeColor="text2"/>
        </w:rPr>
        <w:fldChar w:fldCharType="separate"/>
      </w:r>
      <w:r w:rsidRPr="00BF5B68">
        <w:rPr>
          <w:rFonts w:ascii="Times New Roman" w:hAnsi="Times New Roman"/>
          <w:noProof/>
          <w:color w:val="1F497D" w:themeColor="text2"/>
        </w:rPr>
        <w:t>7</w:t>
      </w:r>
      <w:r w:rsidRPr="00BF5B68">
        <w:rPr>
          <w:rFonts w:ascii="Times New Roman" w:hAnsi="Times New Roman"/>
          <w:noProof/>
          <w:color w:val="1F497D" w:themeColor="text2"/>
        </w:rPr>
        <w:fldChar w:fldCharType="end"/>
      </w:r>
    </w:p>
    <w:p w14:paraId="62BFD393" w14:textId="77777777" w:rsidR="003D42A8" w:rsidRPr="00BF5B68" w:rsidRDefault="003D42A8">
      <w:pPr>
        <w:pStyle w:val="TM1"/>
        <w:tabs>
          <w:tab w:val="right" w:leader="dot" w:pos="9061"/>
        </w:tabs>
        <w:rPr>
          <w:rFonts w:ascii="Times New Roman" w:eastAsiaTheme="minorEastAsia" w:hAnsi="Times New Roman"/>
          <w:b w:val="0"/>
          <w:bCs w:val="0"/>
          <w:caps w:val="0"/>
          <w:noProof/>
          <w:color w:val="1F497D" w:themeColor="text2"/>
          <w:sz w:val="22"/>
          <w:szCs w:val="22"/>
        </w:rPr>
      </w:pPr>
      <w:r w:rsidRPr="00BF5B68">
        <w:rPr>
          <w:rFonts w:ascii="Times New Roman" w:hAnsi="Times New Roman"/>
          <w:noProof/>
          <w:color w:val="1F497D" w:themeColor="text2"/>
        </w:rPr>
        <w:t>Article 7. signature</w:t>
      </w:r>
      <w:r w:rsidRPr="00BF5B68">
        <w:rPr>
          <w:rFonts w:ascii="Times New Roman" w:hAnsi="Times New Roman"/>
          <w:noProof/>
          <w:color w:val="1F497D" w:themeColor="text2"/>
        </w:rPr>
        <w:tab/>
      </w:r>
      <w:r w:rsidRPr="00BF5B68">
        <w:rPr>
          <w:rFonts w:ascii="Times New Roman" w:hAnsi="Times New Roman"/>
          <w:noProof/>
          <w:color w:val="1F497D" w:themeColor="text2"/>
        </w:rPr>
        <w:fldChar w:fldCharType="begin"/>
      </w:r>
      <w:r w:rsidRPr="00BF5B68">
        <w:rPr>
          <w:rFonts w:ascii="Times New Roman" w:hAnsi="Times New Roman"/>
          <w:noProof/>
          <w:color w:val="1F497D" w:themeColor="text2"/>
        </w:rPr>
        <w:instrText xml:space="preserve"> PAGEREF _Toc75197285 \h </w:instrText>
      </w:r>
      <w:r w:rsidRPr="00BF5B68">
        <w:rPr>
          <w:rFonts w:ascii="Times New Roman" w:hAnsi="Times New Roman"/>
          <w:noProof/>
          <w:color w:val="1F497D" w:themeColor="text2"/>
        </w:rPr>
      </w:r>
      <w:r w:rsidRPr="00BF5B68">
        <w:rPr>
          <w:rFonts w:ascii="Times New Roman" w:hAnsi="Times New Roman"/>
          <w:noProof/>
          <w:color w:val="1F497D" w:themeColor="text2"/>
        </w:rPr>
        <w:fldChar w:fldCharType="separate"/>
      </w:r>
      <w:r w:rsidRPr="00BF5B68">
        <w:rPr>
          <w:rFonts w:ascii="Times New Roman" w:hAnsi="Times New Roman"/>
          <w:noProof/>
          <w:color w:val="1F497D" w:themeColor="text2"/>
        </w:rPr>
        <w:t>8</w:t>
      </w:r>
      <w:r w:rsidRPr="00BF5B68">
        <w:rPr>
          <w:rFonts w:ascii="Times New Roman" w:hAnsi="Times New Roman"/>
          <w:noProof/>
          <w:color w:val="1F497D" w:themeColor="text2"/>
        </w:rPr>
        <w:fldChar w:fldCharType="end"/>
      </w:r>
    </w:p>
    <w:p w14:paraId="6F32A586" w14:textId="3D8BD0FA" w:rsidR="00297352" w:rsidRPr="00BF5B68" w:rsidRDefault="009E01DD" w:rsidP="00297352">
      <w:pPr>
        <w:pStyle w:val="CCIH"/>
        <w:suppressAutoHyphens/>
        <w:jc w:val="center"/>
        <w:rPr>
          <w:rFonts w:ascii="Times New Roman" w:hAnsi="Times New Roman"/>
          <w:bCs w:val="0"/>
          <w:caps/>
          <w:color w:val="1F497D" w:themeColor="text2"/>
          <w:sz w:val="20"/>
          <w:szCs w:val="20"/>
        </w:rPr>
      </w:pPr>
      <w:r w:rsidRPr="00BF5B68">
        <w:rPr>
          <w:rFonts w:ascii="Times New Roman" w:hAnsi="Times New Roman"/>
          <w:bCs w:val="0"/>
          <w:caps/>
          <w:color w:val="1F497D" w:themeColor="text2"/>
          <w:sz w:val="20"/>
          <w:szCs w:val="20"/>
        </w:rPr>
        <w:fldChar w:fldCharType="end"/>
      </w:r>
    </w:p>
    <w:p w14:paraId="37DCD2B9" w14:textId="77777777" w:rsidR="00297352" w:rsidRPr="00BF5B68" w:rsidRDefault="00297352">
      <w:pPr>
        <w:spacing w:before="0" w:after="0"/>
        <w:jc w:val="left"/>
        <w:rPr>
          <w:rFonts w:ascii="Times New Roman" w:hAnsi="Times New Roman"/>
          <w:caps/>
          <w:color w:val="1F497D" w:themeColor="text2"/>
          <w:szCs w:val="20"/>
        </w:rPr>
      </w:pPr>
      <w:r w:rsidRPr="00BF5B68">
        <w:rPr>
          <w:rFonts w:ascii="Times New Roman" w:hAnsi="Times New Roman"/>
          <w:bCs/>
          <w:caps/>
          <w:color w:val="1F497D" w:themeColor="text2"/>
          <w:szCs w:val="20"/>
        </w:rPr>
        <w:br w:type="page"/>
      </w:r>
    </w:p>
    <w:p w14:paraId="684EF847" w14:textId="77777777" w:rsidR="005955F4" w:rsidRPr="00BF5B68" w:rsidRDefault="005955F4" w:rsidP="00192417">
      <w:pPr>
        <w:pStyle w:val="Citia"/>
        <w:spacing w:before="0"/>
        <w:rPr>
          <w:rFonts w:ascii="Times New Roman" w:hAnsi="Times New Roman"/>
          <w:b/>
          <w:bCs/>
          <w:szCs w:val="20"/>
        </w:rPr>
      </w:pPr>
    </w:p>
    <w:p w14:paraId="4B00DDD8" w14:textId="1AE987C8" w:rsidR="00FC0372" w:rsidRPr="00BF5B68" w:rsidRDefault="005955F4" w:rsidP="00192417">
      <w:pPr>
        <w:pStyle w:val="Titre1"/>
        <w:spacing w:before="0" w:after="0"/>
        <w:rPr>
          <w:rFonts w:ascii="Times New Roman" w:hAnsi="Times New Roman" w:cs="Times New Roman"/>
          <w:color w:val="002060"/>
        </w:rPr>
      </w:pPr>
      <w:bookmarkStart w:id="0" w:name="_Toc75197279"/>
      <w:r w:rsidRPr="00BF5B68">
        <w:rPr>
          <w:rFonts w:ascii="Times New Roman" w:hAnsi="Times New Roman" w:cs="Times New Roman"/>
          <w:color w:val="002060"/>
        </w:rPr>
        <w:t>TYPE DE CANDIDATURE</w:t>
      </w:r>
      <w:bookmarkEnd w:id="0"/>
    </w:p>
    <w:p w14:paraId="29CB82CA" w14:textId="77777777" w:rsidR="00192417" w:rsidRPr="00BF5B68" w:rsidRDefault="00192417" w:rsidP="00192417">
      <w:pPr>
        <w:spacing w:before="0" w:after="0"/>
        <w:rPr>
          <w:rFonts w:ascii="Times New Roman" w:hAnsi="Times New Roman"/>
        </w:rPr>
      </w:pPr>
    </w:p>
    <w:p w14:paraId="382AC26D" w14:textId="49177898" w:rsidR="005955F4" w:rsidRPr="00BF5B68" w:rsidRDefault="000D77AD" w:rsidP="005955F4">
      <w:pPr>
        <w:shd w:val="clear" w:color="auto" w:fill="FFFFFF" w:themeFill="background1"/>
        <w:rPr>
          <w:rFonts w:ascii="Times New Roman" w:hAnsi="Times New Roman"/>
          <w:color w:val="000000" w:themeColor="text1"/>
          <w:sz w:val="22"/>
        </w:rPr>
      </w:pPr>
      <w:r w:rsidRPr="00BF5B68">
        <w:rPr>
          <w:rFonts w:ascii="Times New Roman" w:hAnsi="Times New Roman"/>
          <w:color w:val="000000" w:themeColor="text1"/>
          <w:sz w:val="22"/>
        </w:rPr>
        <w:t>La candidature est présentée pour</w:t>
      </w:r>
      <w:r w:rsidR="00BB507D" w:rsidRPr="00BF5B68">
        <w:rPr>
          <w:rFonts w:ascii="Times New Roman" w:hAnsi="Times New Roman"/>
          <w:color w:val="000000" w:themeColor="text1"/>
          <w:sz w:val="22"/>
        </w:rPr>
        <w:t> :</w:t>
      </w:r>
    </w:p>
    <w:p w14:paraId="54A29240" w14:textId="4BCF2990" w:rsidR="00BF5B68" w:rsidRPr="00360BE2" w:rsidRDefault="00525E1B" w:rsidP="00BF5B68">
      <w:pPr>
        <w:shd w:val="clear" w:color="auto" w:fill="002060"/>
      </w:pPr>
      <w:sdt>
        <w:sdtPr>
          <w:rPr>
            <w:rFonts w:ascii="Times New Roman" w:hAnsi="Times New Roman"/>
            <w:color w:val="FFFFFF" w:themeColor="background1"/>
            <w:sz w:val="22"/>
          </w:rPr>
          <w:id w:val="-644126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B6F">
            <w:rPr>
              <w:rFonts w:ascii="MS Gothic" w:eastAsia="MS Gothic" w:hAnsi="MS Gothic" w:hint="eastAsia"/>
              <w:color w:val="FFFFFF" w:themeColor="background1"/>
              <w:sz w:val="22"/>
            </w:rPr>
            <w:t>☐</w:t>
          </w:r>
        </w:sdtContent>
      </w:sdt>
      <w:r w:rsidR="00BF5B68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  <w:r w:rsidR="00BF5B68" w:rsidRPr="001760DD">
        <w:rPr>
          <w:rFonts w:ascii="Times New Roman" w:hAnsi="Times New Roman"/>
          <w:b/>
          <w:color w:val="FFFFFF" w:themeColor="background1"/>
          <w:sz w:val="22"/>
        </w:rPr>
        <w:t>LOT 1</w:t>
      </w:r>
      <w:r w:rsidR="00360BE2" w:rsidRPr="001760DD">
        <w:rPr>
          <w:rFonts w:ascii="Times New Roman" w:hAnsi="Times New Roman"/>
          <w:b/>
          <w:color w:val="FFFFFF" w:themeColor="background1"/>
          <w:sz w:val="22"/>
        </w:rPr>
        <w:t> :</w:t>
      </w:r>
      <w:r w:rsidR="00360BE2" w:rsidRPr="008201DC">
        <w:rPr>
          <w:rFonts w:ascii="Times New Roman" w:hAnsi="Times New Roman"/>
          <w:b/>
          <w:sz w:val="22"/>
          <w:szCs w:val="22"/>
        </w:rPr>
        <w:t xml:space="preserve"> </w:t>
      </w:r>
      <w:r w:rsidR="001760DD" w:rsidRPr="008201DC">
        <w:rPr>
          <w:rFonts w:ascii="Times New Roman" w:hAnsi="Times New Roman"/>
          <w:b/>
          <w:sz w:val="22"/>
          <w:szCs w:val="22"/>
        </w:rPr>
        <w:t>Animation de dispositifs présentiels au CESE (conventions citoyennes, journées délibératives, etc.)</w:t>
      </w:r>
      <w:r w:rsidR="001760DD" w:rsidRPr="001760DD">
        <w:rPr>
          <w:rFonts w:ascii="Times New Roman" w:hAnsi="Times New Roman"/>
          <w:sz w:val="22"/>
          <w:szCs w:val="22"/>
        </w:rPr>
        <w:t xml:space="preserve"> </w:t>
      </w:r>
    </w:p>
    <w:p w14:paraId="5A223290" w14:textId="2AA68EA6" w:rsidR="00BF5B68" w:rsidRDefault="00525E1B" w:rsidP="00BF5B68">
      <w:pPr>
        <w:shd w:val="clear" w:color="auto" w:fill="002060"/>
        <w:rPr>
          <w:rFonts w:ascii="Times New Roman" w:hAnsi="Times New Roman"/>
          <w:b/>
          <w:color w:val="FFFFFF" w:themeColor="background1"/>
          <w:sz w:val="22"/>
        </w:rPr>
      </w:pPr>
      <w:sdt>
        <w:sdtPr>
          <w:rPr>
            <w:rFonts w:ascii="Times New Roman" w:hAnsi="Times New Roman"/>
            <w:color w:val="FFFFFF" w:themeColor="background1"/>
            <w:sz w:val="22"/>
          </w:rPr>
          <w:id w:val="666679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5B68">
            <w:rPr>
              <w:rFonts w:ascii="MS Gothic" w:eastAsia="MS Gothic" w:hAnsi="MS Gothic" w:hint="eastAsia"/>
              <w:color w:val="FFFFFF" w:themeColor="background1"/>
              <w:sz w:val="22"/>
            </w:rPr>
            <w:t>☐</w:t>
          </w:r>
        </w:sdtContent>
      </w:sdt>
      <w:r w:rsidR="00BF5B68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  <w:r w:rsidR="00BF5B68">
        <w:rPr>
          <w:rFonts w:ascii="Times New Roman" w:hAnsi="Times New Roman"/>
          <w:b/>
          <w:color w:val="FFFFFF" w:themeColor="background1"/>
          <w:sz w:val="22"/>
        </w:rPr>
        <w:t>LOT 2</w:t>
      </w:r>
      <w:r w:rsidR="00360BE2">
        <w:rPr>
          <w:rFonts w:ascii="Times New Roman" w:hAnsi="Times New Roman"/>
          <w:b/>
          <w:color w:val="FFFFFF" w:themeColor="background1"/>
          <w:sz w:val="22"/>
        </w:rPr>
        <w:t xml:space="preserve"> : </w:t>
      </w:r>
      <w:r w:rsidR="00C330E6">
        <w:rPr>
          <w:rFonts w:ascii="Times New Roman" w:hAnsi="Times New Roman"/>
          <w:b/>
          <w:color w:val="FFFFFF" w:themeColor="background1"/>
          <w:sz w:val="22"/>
        </w:rPr>
        <w:t>A</w:t>
      </w:r>
      <w:r w:rsidR="006D5F15" w:rsidRPr="006D5F15">
        <w:rPr>
          <w:rFonts w:ascii="Times New Roman" w:hAnsi="Times New Roman"/>
          <w:b/>
          <w:color w:val="FFFFFF" w:themeColor="background1"/>
          <w:sz w:val="22"/>
        </w:rPr>
        <w:t xml:space="preserve">nimation de dispositifs décentralisés (ateliers dans les territoires, dispositifs d’aller-vers, etc.) </w:t>
      </w:r>
    </w:p>
    <w:p w14:paraId="423F7336" w14:textId="77777777" w:rsidR="0063326F" w:rsidRPr="00BF5B68" w:rsidRDefault="0063326F" w:rsidP="00192417">
      <w:pPr>
        <w:spacing w:before="0" w:after="0"/>
        <w:rPr>
          <w:rFonts w:ascii="Times New Roman" w:hAnsi="Times New Roman"/>
          <w:bCs/>
        </w:rPr>
      </w:pPr>
    </w:p>
    <w:p w14:paraId="6E39C22F" w14:textId="5562EF9B" w:rsidR="00BC102A" w:rsidRPr="00BF5B68" w:rsidRDefault="005955F4" w:rsidP="00192417">
      <w:pPr>
        <w:pStyle w:val="Titre1"/>
        <w:spacing w:before="0" w:after="0"/>
        <w:rPr>
          <w:rFonts w:ascii="Times New Roman" w:hAnsi="Times New Roman" w:cs="Times New Roman"/>
          <w:color w:val="002060"/>
        </w:rPr>
      </w:pPr>
      <w:bookmarkStart w:id="1" w:name="_Toc75197280"/>
      <w:r w:rsidRPr="00BF5B68">
        <w:rPr>
          <w:rFonts w:ascii="Times New Roman" w:hAnsi="Times New Roman" w:cs="Times New Roman"/>
          <w:color w:val="002060"/>
        </w:rPr>
        <w:t>FORME DU CANDIDAT</w:t>
      </w:r>
      <w:bookmarkEnd w:id="1"/>
    </w:p>
    <w:p w14:paraId="1BC0A9D5" w14:textId="77777777" w:rsidR="007F2B4F" w:rsidRPr="00BF5B68" w:rsidRDefault="007F2B4F" w:rsidP="007F2B4F">
      <w:pPr>
        <w:pStyle w:val="CCIH"/>
        <w:rPr>
          <w:rFonts w:ascii="Times New Roman" w:hAnsi="Times New Roman"/>
        </w:rPr>
      </w:pPr>
    </w:p>
    <w:p w14:paraId="4F5EFC73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>Le candidat se présente :</w:t>
      </w:r>
    </w:p>
    <w:p w14:paraId="0A07A7D7" w14:textId="77777777" w:rsidR="005955F4" w:rsidRPr="00BF5B68" w:rsidRDefault="005955F4" w:rsidP="005955F4">
      <w:pPr>
        <w:rPr>
          <w:rFonts w:ascii="Times New Roman" w:hAnsi="Times New Roman"/>
          <w:sz w:val="22"/>
        </w:rPr>
      </w:pPr>
    </w:p>
    <w:p w14:paraId="62BE9156" w14:textId="11FB3286" w:rsidR="005955F4" w:rsidRPr="00BF5B68" w:rsidRDefault="00525E1B" w:rsidP="00D679EA">
      <w:pPr>
        <w:shd w:val="clear" w:color="auto" w:fill="002060"/>
        <w:rPr>
          <w:rFonts w:ascii="Times New Roman" w:hAnsi="Times New Roman"/>
          <w:b/>
          <w:color w:val="FFFFFF" w:themeColor="background1"/>
          <w:sz w:val="22"/>
        </w:rPr>
      </w:pPr>
      <w:sdt>
        <w:sdtPr>
          <w:rPr>
            <w:rFonts w:ascii="Times New Roman" w:hAnsi="Times New Roman"/>
            <w:color w:val="FFFFFF" w:themeColor="background1"/>
            <w:sz w:val="22"/>
          </w:rPr>
          <w:id w:val="277534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5B68">
            <w:rPr>
              <w:rFonts w:ascii="MS Gothic" w:eastAsia="MS Gothic" w:hAnsi="MS Gothic" w:hint="eastAsia"/>
              <w:color w:val="FFFFFF" w:themeColor="background1"/>
              <w:sz w:val="22"/>
            </w:rPr>
            <w:t>☐</w:t>
          </w:r>
        </w:sdtContent>
      </w:sdt>
      <w:r w:rsidR="005955F4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  <w:r w:rsidR="005955F4" w:rsidRPr="00BF5B68">
        <w:rPr>
          <w:rFonts w:ascii="Times New Roman" w:hAnsi="Times New Roman"/>
          <w:b/>
          <w:color w:val="FFFFFF" w:themeColor="background1"/>
          <w:sz w:val="22"/>
        </w:rPr>
        <w:t>SEUL</w:t>
      </w:r>
    </w:p>
    <w:p w14:paraId="43DA6CDB" w14:textId="77777777" w:rsidR="005955F4" w:rsidRPr="00BF5B68" w:rsidRDefault="005955F4" w:rsidP="005955F4">
      <w:pPr>
        <w:rPr>
          <w:rFonts w:ascii="Times New Roman" w:hAnsi="Times New Roman"/>
          <w:sz w:val="22"/>
        </w:rPr>
      </w:pPr>
    </w:p>
    <w:p w14:paraId="2D8ED484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Dénomination sociale de l’entreprise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5B7BA651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SIRET de l’entreprise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  <w:r w:rsidRPr="00BF5B68">
        <w:rPr>
          <w:rFonts w:ascii="Times New Roman" w:hAnsi="Times New Roman"/>
          <w:color w:val="76923C" w:themeColor="accent3" w:themeShade="BF"/>
          <w:sz w:val="22"/>
        </w:rPr>
        <w:t xml:space="preserve"> </w:t>
      </w:r>
    </w:p>
    <w:p w14:paraId="31A84D84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Noms et prénoms du représentant légal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0B27D7F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Adresse postale de l’entreprise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7A8541FB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Courriel du contact au sein de l’entreprise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65413A02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de téléphone du contact au sein de l’entreprise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125B5A70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L’entreprise est-elle une PME ? </w:t>
      </w:r>
      <w:sdt>
        <w:sdtPr>
          <w:rPr>
            <w:rFonts w:ascii="Times New Roman" w:hAnsi="Times New Roman"/>
            <w:sz w:val="22"/>
          </w:rPr>
          <w:id w:val="280153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 xml:space="preserve">OUI  </w:t>
      </w:r>
      <w:sdt>
        <w:sdtPr>
          <w:rPr>
            <w:rFonts w:ascii="Times New Roman" w:hAnsi="Times New Roman"/>
            <w:sz w:val="22"/>
          </w:rPr>
          <w:id w:val="-187745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>NON</w:t>
      </w:r>
    </w:p>
    <w:p w14:paraId="55A929E4" w14:textId="77777777" w:rsidR="005955F4" w:rsidRPr="00BF5B68" w:rsidRDefault="005955F4" w:rsidP="005955F4">
      <w:pPr>
        <w:rPr>
          <w:rFonts w:ascii="Times New Roman" w:hAnsi="Times New Roman"/>
          <w:sz w:val="22"/>
        </w:rPr>
      </w:pPr>
    </w:p>
    <w:p w14:paraId="55B8FA4D" w14:textId="77777777" w:rsidR="005955F4" w:rsidRPr="00BF5B68" w:rsidRDefault="00525E1B" w:rsidP="00D679EA">
      <w:pPr>
        <w:shd w:val="clear" w:color="auto" w:fill="002060"/>
        <w:rPr>
          <w:rFonts w:ascii="Times New Roman" w:hAnsi="Times New Roman"/>
          <w:color w:val="4F6228" w:themeColor="accent3" w:themeShade="80"/>
          <w:sz w:val="22"/>
        </w:rPr>
      </w:pPr>
      <w:sdt>
        <w:sdtPr>
          <w:rPr>
            <w:rFonts w:ascii="Times New Roman" w:hAnsi="Times New Roman"/>
            <w:color w:val="FFFFFF" w:themeColor="background1"/>
            <w:sz w:val="22"/>
          </w:rPr>
          <w:id w:val="1878663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5F4" w:rsidRPr="00BF5B68">
            <w:rPr>
              <w:rFonts w:ascii="Segoe UI Symbol" w:eastAsia="MS Gothic" w:hAnsi="Segoe UI Symbol" w:cs="Segoe UI Symbol"/>
              <w:color w:val="FFFFFF" w:themeColor="background1"/>
              <w:sz w:val="22"/>
            </w:rPr>
            <w:t>☐</w:t>
          </w:r>
        </w:sdtContent>
      </w:sdt>
      <w:r w:rsidR="005955F4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  <w:r w:rsidR="005955F4" w:rsidRPr="00BF5B68">
        <w:rPr>
          <w:rFonts w:ascii="Times New Roman" w:hAnsi="Times New Roman"/>
          <w:b/>
          <w:color w:val="FFFFFF" w:themeColor="background1"/>
          <w:sz w:val="22"/>
        </w:rPr>
        <w:t>EN GROUPEMENT</w:t>
      </w:r>
      <w:r w:rsidR="005955F4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</w:p>
    <w:p w14:paraId="34673A15" w14:textId="77777777" w:rsidR="005955F4" w:rsidRPr="00BF5B68" w:rsidRDefault="005955F4" w:rsidP="005955F4">
      <w:pPr>
        <w:rPr>
          <w:rFonts w:ascii="Times New Roman" w:hAnsi="Times New Roman"/>
          <w:color w:val="4F6228" w:themeColor="accent3" w:themeShade="80"/>
          <w:sz w:val="22"/>
          <w:szCs w:val="22"/>
        </w:rPr>
      </w:pPr>
    </w:p>
    <w:p w14:paraId="3C658A68" w14:textId="5B385875" w:rsidR="00037021" w:rsidRPr="00BF5B68" w:rsidRDefault="00525E1B" w:rsidP="00D679EA">
      <w:pPr>
        <w:shd w:val="clear" w:color="auto" w:fill="002060"/>
        <w:rPr>
          <w:rFonts w:ascii="Times New Roman" w:hAnsi="Times New Roman"/>
          <w:color w:val="4F6228" w:themeColor="accent3" w:themeShade="80"/>
          <w:sz w:val="22"/>
        </w:rPr>
      </w:pPr>
      <w:sdt>
        <w:sdtPr>
          <w:rPr>
            <w:rFonts w:ascii="Times New Roman" w:hAnsi="Times New Roman"/>
            <w:color w:val="FFFFFF" w:themeColor="background1"/>
            <w:sz w:val="22"/>
          </w:rPr>
          <w:id w:val="1562452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021" w:rsidRPr="00BF5B68">
            <w:rPr>
              <w:rFonts w:ascii="Segoe UI Symbol" w:eastAsia="MS Gothic" w:hAnsi="Segoe UI Symbol" w:cs="Segoe UI Symbol"/>
              <w:color w:val="FFFFFF" w:themeColor="background1"/>
              <w:sz w:val="22"/>
            </w:rPr>
            <w:t>☐</w:t>
          </w:r>
        </w:sdtContent>
      </w:sdt>
      <w:r w:rsidR="00037021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  <w:r w:rsidR="00037021" w:rsidRPr="00BF5B68">
        <w:rPr>
          <w:rFonts w:ascii="Times New Roman" w:hAnsi="Times New Roman"/>
          <w:b/>
          <w:color w:val="FFFFFF" w:themeColor="background1"/>
          <w:sz w:val="22"/>
        </w:rPr>
        <w:t>CONJOINT</w:t>
      </w:r>
      <w:r w:rsidR="00482494" w:rsidRPr="00BF5B68">
        <w:rPr>
          <w:rFonts w:ascii="Times New Roman" w:hAnsi="Times New Roman"/>
          <w:b/>
          <w:color w:val="FFFFFF" w:themeColor="background1"/>
          <w:sz w:val="22"/>
        </w:rPr>
        <w:t xml:space="preserve"> </w:t>
      </w:r>
      <w:r w:rsidR="00482494" w:rsidRPr="00BF5B68">
        <w:rPr>
          <w:rFonts w:ascii="Times New Roman" w:hAnsi="Times New Roman"/>
          <w:b/>
          <w:color w:val="FFFFFF" w:themeColor="background1"/>
        </w:rPr>
        <w:t>(en cas de groupement conjoint, le mandataire est obligatoirement solidaire)</w:t>
      </w:r>
    </w:p>
    <w:p w14:paraId="1CC853B6" w14:textId="0F767B2C" w:rsidR="00037021" w:rsidRPr="00BF5B68" w:rsidRDefault="00525E1B" w:rsidP="00D679EA">
      <w:pPr>
        <w:shd w:val="clear" w:color="auto" w:fill="002060"/>
        <w:rPr>
          <w:rFonts w:ascii="Times New Roman" w:hAnsi="Times New Roman"/>
          <w:color w:val="4F6228" w:themeColor="accent3" w:themeShade="80"/>
          <w:sz w:val="22"/>
        </w:rPr>
      </w:pPr>
      <w:sdt>
        <w:sdtPr>
          <w:rPr>
            <w:rFonts w:ascii="Times New Roman" w:hAnsi="Times New Roman"/>
            <w:color w:val="FFFFFF" w:themeColor="background1"/>
            <w:sz w:val="22"/>
          </w:rPr>
          <w:id w:val="1022756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021" w:rsidRPr="00BF5B68">
            <w:rPr>
              <w:rFonts w:ascii="Segoe UI Symbol" w:eastAsia="MS Gothic" w:hAnsi="Segoe UI Symbol" w:cs="Segoe UI Symbol"/>
              <w:color w:val="FFFFFF" w:themeColor="background1"/>
              <w:sz w:val="22"/>
            </w:rPr>
            <w:t>☐</w:t>
          </w:r>
        </w:sdtContent>
      </w:sdt>
      <w:r w:rsidR="00037021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  <w:r w:rsidR="00037021" w:rsidRPr="00BF5B68">
        <w:rPr>
          <w:rFonts w:ascii="Times New Roman" w:hAnsi="Times New Roman"/>
          <w:b/>
          <w:color w:val="FFFFFF" w:themeColor="background1"/>
          <w:sz w:val="22"/>
        </w:rPr>
        <w:t>SOLIDAIRE</w:t>
      </w:r>
      <w:r w:rsidR="00037021" w:rsidRPr="00BF5B68">
        <w:rPr>
          <w:rFonts w:ascii="Times New Roman" w:hAnsi="Times New Roman"/>
          <w:color w:val="FFFFFF" w:themeColor="background1"/>
          <w:sz w:val="22"/>
        </w:rPr>
        <w:t xml:space="preserve"> </w:t>
      </w:r>
    </w:p>
    <w:p w14:paraId="5C13FBE5" w14:textId="77777777" w:rsidR="00037021" w:rsidRPr="00BF5B68" w:rsidRDefault="00037021" w:rsidP="005955F4">
      <w:pPr>
        <w:rPr>
          <w:rFonts w:ascii="Times New Roman" w:hAnsi="Times New Roman"/>
          <w:color w:val="4F6228" w:themeColor="accent3" w:themeShade="80"/>
          <w:sz w:val="22"/>
          <w:szCs w:val="22"/>
        </w:rPr>
      </w:pPr>
    </w:p>
    <w:p w14:paraId="416E2E5B" w14:textId="77777777" w:rsidR="00482494" w:rsidRPr="00BF5B68" w:rsidRDefault="00482494" w:rsidP="005955F4">
      <w:pPr>
        <w:rPr>
          <w:rFonts w:ascii="Times New Roman" w:hAnsi="Times New Roman"/>
          <w:color w:val="4F6228" w:themeColor="accent3" w:themeShade="80"/>
          <w:sz w:val="22"/>
          <w:szCs w:val="22"/>
        </w:rPr>
      </w:pPr>
    </w:p>
    <w:p w14:paraId="54A9A45F" w14:textId="707C106F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  <w:r w:rsidRPr="00BF5B68">
        <w:rPr>
          <w:rFonts w:ascii="Times New Roman" w:hAnsi="Times New Roman"/>
          <w:sz w:val="22"/>
          <w:szCs w:val="22"/>
        </w:rPr>
        <w:t>Les membres du groupement déclarent désigner le mandataire suivant </w:t>
      </w:r>
      <w:r w:rsidR="004156A6" w:rsidRPr="00BF5B68">
        <w:rPr>
          <w:rFonts w:ascii="Times New Roman" w:hAnsi="Times New Roman"/>
          <w:sz w:val="22"/>
          <w:szCs w:val="22"/>
        </w:rPr>
        <w:t xml:space="preserve">pour la conduite de la consultation </w:t>
      </w:r>
      <w:r w:rsidRPr="00BF5B68">
        <w:rPr>
          <w:rFonts w:ascii="Times New Roman" w:hAnsi="Times New Roman"/>
          <w:sz w:val="22"/>
          <w:szCs w:val="22"/>
        </w:rPr>
        <w:t xml:space="preserve">: </w:t>
      </w:r>
      <w:r w:rsidRPr="00BF5B68">
        <w:rPr>
          <w:rFonts w:ascii="Times New Roman" w:hAnsi="Times New Roman"/>
          <w:i/>
          <w:color w:val="76923C" w:themeColor="accent3" w:themeShade="BF"/>
          <w:sz w:val="22"/>
          <w:szCs w:val="22"/>
        </w:rPr>
        <w:t>renseigner la dénomination sociale de l’entreprise mandataire</w:t>
      </w:r>
    </w:p>
    <w:p w14:paraId="0B221FE4" w14:textId="77777777" w:rsidR="005955F4" w:rsidRPr="00BF5B68" w:rsidRDefault="005955F4" w:rsidP="005955F4">
      <w:pPr>
        <w:rPr>
          <w:rFonts w:ascii="Times New Roman" w:hAnsi="Times New Roman"/>
          <w:sz w:val="22"/>
          <w:u w:val="single"/>
        </w:rPr>
      </w:pPr>
    </w:p>
    <w:p w14:paraId="372E1CA9" w14:textId="77777777" w:rsidR="005955F4" w:rsidRPr="00BF5B68" w:rsidRDefault="005955F4" w:rsidP="005955F4">
      <w:pPr>
        <w:rPr>
          <w:rFonts w:ascii="Times New Roman" w:hAnsi="Times New Roman"/>
          <w:sz w:val="22"/>
          <w:u w:val="single"/>
        </w:rPr>
      </w:pPr>
      <w:r w:rsidRPr="00BF5B68">
        <w:rPr>
          <w:rFonts w:ascii="Times New Roman" w:hAnsi="Times New Roman"/>
          <w:sz w:val="22"/>
          <w:u w:val="single"/>
        </w:rPr>
        <w:t xml:space="preserve">Renseignements relatifs </w:t>
      </w:r>
      <w:r w:rsidRPr="00BF5B68">
        <w:rPr>
          <w:rFonts w:ascii="Times New Roman" w:hAnsi="Times New Roman"/>
          <w:b/>
          <w:sz w:val="22"/>
          <w:u w:val="single"/>
        </w:rPr>
        <w:t>au mandataire</w:t>
      </w:r>
      <w:r w:rsidRPr="00BF5B68">
        <w:rPr>
          <w:rFonts w:ascii="Times New Roman" w:hAnsi="Times New Roman"/>
          <w:sz w:val="22"/>
          <w:u w:val="single"/>
        </w:rPr>
        <w:t xml:space="preserve"> : </w:t>
      </w:r>
    </w:p>
    <w:p w14:paraId="7F0E4706" w14:textId="77777777" w:rsidR="005955F4" w:rsidRPr="00BF5B68" w:rsidRDefault="005955F4" w:rsidP="005955F4">
      <w:pPr>
        <w:rPr>
          <w:rFonts w:ascii="Times New Roman" w:hAnsi="Times New Roman"/>
          <w:sz w:val="24"/>
        </w:rPr>
      </w:pPr>
    </w:p>
    <w:p w14:paraId="61C7A3E5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Dénomination sociale du mandataire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42E765A1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SIRET du mandataire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  <w:r w:rsidRPr="00BF5B68">
        <w:rPr>
          <w:rFonts w:ascii="Times New Roman" w:hAnsi="Times New Roman"/>
          <w:color w:val="76923C" w:themeColor="accent3" w:themeShade="BF"/>
          <w:sz w:val="22"/>
        </w:rPr>
        <w:t xml:space="preserve"> </w:t>
      </w:r>
    </w:p>
    <w:p w14:paraId="4232985F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Noms et prénoms du représentant légal du mandataire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A0C47E9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Adresse postale du mandataire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342F6F7D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Courriel du contact au sein du mandataire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1AD4F0F2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de téléphone du contact au sein du mandataire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762C21EB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Le mandataire est-il une PME ? </w:t>
      </w:r>
      <w:sdt>
        <w:sdtPr>
          <w:rPr>
            <w:rFonts w:ascii="Times New Roman" w:hAnsi="Times New Roman"/>
            <w:sz w:val="22"/>
          </w:rPr>
          <w:id w:val="1874030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 xml:space="preserve">OUI  </w:t>
      </w:r>
      <w:sdt>
        <w:sdtPr>
          <w:rPr>
            <w:rFonts w:ascii="Times New Roman" w:hAnsi="Times New Roman"/>
            <w:sz w:val="22"/>
          </w:rPr>
          <w:id w:val="854385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>NON</w:t>
      </w:r>
    </w:p>
    <w:p w14:paraId="161E2272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i/>
          <w:sz w:val="22"/>
        </w:rPr>
        <w:t>En cas de groupement conjoint</w:t>
      </w:r>
      <w:r w:rsidRPr="00BF5B68">
        <w:rPr>
          <w:rFonts w:ascii="Times New Roman" w:hAnsi="Times New Roman"/>
          <w:sz w:val="22"/>
        </w:rPr>
        <w:t xml:space="preserve">, quelle sera la prestation exécutée par le mandataire ?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658FDA4F" w14:textId="77777777" w:rsidR="00A06C7C" w:rsidRPr="00BF5B68" w:rsidRDefault="00A06C7C" w:rsidP="005955F4">
      <w:pPr>
        <w:rPr>
          <w:rFonts w:ascii="Times New Roman" w:hAnsi="Times New Roman"/>
        </w:rPr>
      </w:pPr>
    </w:p>
    <w:p w14:paraId="1455AEA6" w14:textId="77777777" w:rsidR="00BB507D" w:rsidRPr="00BF5B68" w:rsidRDefault="00BB507D" w:rsidP="005955F4">
      <w:pPr>
        <w:rPr>
          <w:rFonts w:ascii="Times New Roman" w:hAnsi="Times New Roman"/>
        </w:rPr>
      </w:pPr>
    </w:p>
    <w:p w14:paraId="5A7C219F" w14:textId="77777777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  <w:r w:rsidRPr="00BF5B68">
        <w:rPr>
          <w:rFonts w:ascii="Times New Roman" w:hAnsi="Times New Roman"/>
          <w:sz w:val="22"/>
          <w:szCs w:val="22"/>
          <w:u w:val="single"/>
        </w:rPr>
        <w:t xml:space="preserve">Renseignements relatifs au </w:t>
      </w:r>
      <w:r w:rsidRPr="00BF5B68">
        <w:rPr>
          <w:rFonts w:ascii="Times New Roman" w:hAnsi="Times New Roman"/>
          <w:b/>
          <w:sz w:val="22"/>
          <w:szCs w:val="22"/>
          <w:u w:val="single"/>
        </w:rPr>
        <w:t>cotraitant n°1</w:t>
      </w:r>
      <w:r w:rsidRPr="00BF5B68">
        <w:rPr>
          <w:rFonts w:ascii="Times New Roman" w:hAnsi="Times New Roman"/>
          <w:sz w:val="22"/>
          <w:szCs w:val="22"/>
        </w:rPr>
        <w:t xml:space="preserve"> : </w:t>
      </w:r>
    </w:p>
    <w:p w14:paraId="6722B34A" w14:textId="77777777" w:rsidR="005955F4" w:rsidRPr="00BF5B68" w:rsidRDefault="005955F4" w:rsidP="005955F4">
      <w:pPr>
        <w:rPr>
          <w:rFonts w:ascii="Times New Roman" w:hAnsi="Times New Roman"/>
          <w:szCs w:val="20"/>
        </w:rPr>
      </w:pPr>
    </w:p>
    <w:p w14:paraId="3945189E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Dénomination sociale du cotraitant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ACE2D1B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SIRET du cotraitant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  <w:r w:rsidRPr="00BF5B68">
        <w:rPr>
          <w:rFonts w:ascii="Times New Roman" w:hAnsi="Times New Roman"/>
          <w:color w:val="76923C" w:themeColor="accent3" w:themeShade="BF"/>
          <w:sz w:val="22"/>
        </w:rPr>
        <w:t xml:space="preserve"> </w:t>
      </w:r>
    </w:p>
    <w:p w14:paraId="42A53821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Noms et prénoms du représentant légal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5767233A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Adresse postale du cotraitant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ABF4EB9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Courriel du contact au sein du cotraitant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083BE335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de téléphone du contact au sein du cotraitant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7C880D1E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Le cotraitant n°1 est-il une PME ? </w:t>
      </w:r>
      <w:sdt>
        <w:sdtPr>
          <w:rPr>
            <w:rFonts w:ascii="Times New Roman" w:hAnsi="Times New Roman"/>
            <w:sz w:val="22"/>
          </w:rPr>
          <w:id w:val="-1014144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 xml:space="preserve">OUI  </w:t>
      </w:r>
      <w:sdt>
        <w:sdtPr>
          <w:rPr>
            <w:rFonts w:ascii="Times New Roman" w:hAnsi="Times New Roman"/>
            <w:sz w:val="22"/>
          </w:rPr>
          <w:id w:val="-1833207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>NON</w:t>
      </w:r>
    </w:p>
    <w:p w14:paraId="0A6C1FD4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i/>
          <w:sz w:val="22"/>
        </w:rPr>
        <w:t>En cas de groupement conjoint</w:t>
      </w:r>
      <w:r w:rsidRPr="00BF5B68">
        <w:rPr>
          <w:rFonts w:ascii="Times New Roman" w:hAnsi="Times New Roman"/>
          <w:sz w:val="22"/>
        </w:rPr>
        <w:t xml:space="preserve">, quelle sera la prestation exécutée par le cotraitant n°1 ?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710DB917" w14:textId="77777777" w:rsidR="005955F4" w:rsidRPr="00BF5B68" w:rsidRDefault="005955F4" w:rsidP="005955F4">
      <w:pPr>
        <w:rPr>
          <w:rFonts w:ascii="Times New Roman" w:hAnsi="Times New Roman"/>
          <w:sz w:val="22"/>
        </w:rPr>
      </w:pPr>
    </w:p>
    <w:p w14:paraId="3682A696" w14:textId="77777777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  <w:r w:rsidRPr="00BF5B68">
        <w:rPr>
          <w:rFonts w:ascii="Times New Roman" w:hAnsi="Times New Roman"/>
          <w:sz w:val="22"/>
          <w:szCs w:val="22"/>
          <w:u w:val="single"/>
        </w:rPr>
        <w:t xml:space="preserve">Renseignements relatifs au </w:t>
      </w:r>
      <w:r w:rsidRPr="00BF5B68">
        <w:rPr>
          <w:rFonts w:ascii="Times New Roman" w:hAnsi="Times New Roman"/>
          <w:b/>
          <w:sz w:val="22"/>
          <w:szCs w:val="22"/>
          <w:u w:val="single"/>
        </w:rPr>
        <w:t>cotraitant n°2</w:t>
      </w:r>
      <w:r w:rsidRPr="00BF5B68">
        <w:rPr>
          <w:rFonts w:ascii="Times New Roman" w:hAnsi="Times New Roman"/>
          <w:sz w:val="22"/>
          <w:szCs w:val="22"/>
        </w:rPr>
        <w:t xml:space="preserve"> : </w:t>
      </w:r>
    </w:p>
    <w:p w14:paraId="4D3D8C74" w14:textId="77777777" w:rsidR="005955F4" w:rsidRPr="00BF5B68" w:rsidRDefault="005955F4" w:rsidP="005955F4">
      <w:pPr>
        <w:rPr>
          <w:rFonts w:ascii="Times New Roman" w:hAnsi="Times New Roman"/>
          <w:szCs w:val="20"/>
        </w:rPr>
      </w:pPr>
    </w:p>
    <w:p w14:paraId="4D420E50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Dénomination sociale du cotraitant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7A2BFA89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SIRET du cotraitant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  <w:r w:rsidRPr="00BF5B68">
        <w:rPr>
          <w:rFonts w:ascii="Times New Roman" w:hAnsi="Times New Roman"/>
          <w:color w:val="76923C" w:themeColor="accent3" w:themeShade="BF"/>
          <w:sz w:val="22"/>
        </w:rPr>
        <w:t xml:space="preserve"> </w:t>
      </w:r>
    </w:p>
    <w:p w14:paraId="0437540E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Noms et prénoms du représentant légal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59A06158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Adresse postale du cotraitant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78C35903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Courriel du contact au sein du cotraitant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793AC571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de téléphone du contact au sein du cotraitant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5EB57BE8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Le cotraitant n°2 est-il une PME ? </w:t>
      </w:r>
      <w:sdt>
        <w:sdtPr>
          <w:rPr>
            <w:rFonts w:ascii="Times New Roman" w:hAnsi="Times New Roman"/>
            <w:sz w:val="22"/>
          </w:rPr>
          <w:id w:val="767354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 xml:space="preserve">OUI  </w:t>
      </w:r>
      <w:sdt>
        <w:sdtPr>
          <w:rPr>
            <w:rFonts w:ascii="Times New Roman" w:hAnsi="Times New Roman"/>
            <w:sz w:val="22"/>
          </w:rPr>
          <w:id w:val="1106467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>NON</w:t>
      </w:r>
    </w:p>
    <w:p w14:paraId="735F56DC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i/>
          <w:sz w:val="22"/>
        </w:rPr>
        <w:t>En cas de groupement conjoint</w:t>
      </w:r>
      <w:r w:rsidRPr="00BF5B68">
        <w:rPr>
          <w:rFonts w:ascii="Times New Roman" w:hAnsi="Times New Roman"/>
          <w:sz w:val="22"/>
        </w:rPr>
        <w:t xml:space="preserve">, quelle sera la prestation exécutée par le cotraitant n°2 ?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B941F1F" w14:textId="77777777" w:rsidR="005955F4" w:rsidRPr="00BF5B68" w:rsidRDefault="005955F4" w:rsidP="005955F4">
      <w:pPr>
        <w:rPr>
          <w:rFonts w:ascii="Times New Roman" w:hAnsi="Times New Roman"/>
          <w:sz w:val="22"/>
        </w:rPr>
      </w:pPr>
    </w:p>
    <w:p w14:paraId="7EC22417" w14:textId="578C365A" w:rsidR="005955F4" w:rsidRPr="00BF5B68" w:rsidRDefault="005955F4" w:rsidP="005955F4">
      <w:pPr>
        <w:pStyle w:val="Titre1"/>
        <w:spacing w:before="0" w:after="0"/>
        <w:rPr>
          <w:rFonts w:ascii="Times New Roman" w:hAnsi="Times New Roman" w:cs="Times New Roman"/>
          <w:color w:val="002060"/>
        </w:rPr>
      </w:pPr>
      <w:bookmarkStart w:id="2" w:name="_Toc75197281"/>
      <w:r w:rsidRPr="00BF5B68">
        <w:rPr>
          <w:rFonts w:ascii="Times New Roman" w:hAnsi="Times New Roman" w:cs="Times New Roman"/>
          <w:color w:val="002060"/>
        </w:rPr>
        <w:t>SOUS-TRAITANCE</w:t>
      </w:r>
      <w:bookmarkEnd w:id="2"/>
    </w:p>
    <w:p w14:paraId="373ED849" w14:textId="77777777" w:rsidR="005955F4" w:rsidRPr="00BF5B68" w:rsidRDefault="005955F4" w:rsidP="005955F4">
      <w:pPr>
        <w:rPr>
          <w:rFonts w:ascii="Times New Roman" w:hAnsi="Times New Roman"/>
          <w:b/>
          <w:snapToGrid w:val="0"/>
          <w:color w:val="FFFFFF" w:themeColor="background1"/>
          <w:sz w:val="22"/>
          <w:szCs w:val="16"/>
          <w:lang w:eastAsia="en-US"/>
        </w:rPr>
      </w:pPr>
    </w:p>
    <w:p w14:paraId="649C825B" w14:textId="1E0E5D0E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  <w:r w:rsidRPr="00BF5B68">
        <w:rPr>
          <w:rFonts w:ascii="Times New Roman" w:hAnsi="Times New Roman"/>
          <w:sz w:val="22"/>
        </w:rPr>
        <w:t>Le candidat déclare-t-il un ou plusieurs sous-traitant(s) ?</w:t>
      </w:r>
    </w:p>
    <w:p w14:paraId="6341CD60" w14:textId="77777777" w:rsidR="005955F4" w:rsidRPr="00BF5B68" w:rsidRDefault="00525E1B" w:rsidP="005955F4">
      <w:pPr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335343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5F4" w:rsidRPr="00BF5B6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955F4" w:rsidRPr="00BF5B68">
        <w:rPr>
          <w:rFonts w:ascii="Times New Roman" w:hAnsi="Times New Roman"/>
          <w:sz w:val="22"/>
          <w:szCs w:val="22"/>
        </w:rPr>
        <w:t>NON </w:t>
      </w:r>
    </w:p>
    <w:p w14:paraId="784AD8DE" w14:textId="76DD7BB9" w:rsidR="005955F4" w:rsidRPr="00BF5B68" w:rsidRDefault="00525E1B" w:rsidP="005955F4">
      <w:pPr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1674841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5F4" w:rsidRPr="00BF5B6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955F4" w:rsidRPr="00BF5B68">
        <w:rPr>
          <w:rFonts w:ascii="Times New Roman" w:hAnsi="Times New Roman"/>
          <w:sz w:val="22"/>
          <w:szCs w:val="22"/>
        </w:rPr>
        <w:t>OUI</w:t>
      </w:r>
    </w:p>
    <w:p w14:paraId="6A6EC457" w14:textId="77777777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</w:p>
    <w:p w14:paraId="366F3C03" w14:textId="77777777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  <w:r w:rsidRPr="00BF5B68">
        <w:rPr>
          <w:rFonts w:ascii="Times New Roman" w:hAnsi="Times New Roman"/>
          <w:sz w:val="22"/>
          <w:szCs w:val="22"/>
          <w:u w:val="single"/>
        </w:rPr>
        <w:t xml:space="preserve">Renseignements relatifs au </w:t>
      </w:r>
      <w:r w:rsidRPr="00BF5B68">
        <w:rPr>
          <w:rFonts w:ascii="Times New Roman" w:hAnsi="Times New Roman"/>
          <w:b/>
          <w:sz w:val="22"/>
          <w:szCs w:val="22"/>
          <w:u w:val="single"/>
        </w:rPr>
        <w:t>sous-traitant n°1</w:t>
      </w:r>
      <w:r w:rsidRPr="00BF5B68">
        <w:rPr>
          <w:rFonts w:ascii="Times New Roman" w:hAnsi="Times New Roman"/>
          <w:sz w:val="22"/>
          <w:szCs w:val="22"/>
        </w:rPr>
        <w:t xml:space="preserve"> : </w:t>
      </w:r>
    </w:p>
    <w:p w14:paraId="645E02F9" w14:textId="77777777" w:rsidR="005955F4" w:rsidRPr="00BF5B68" w:rsidRDefault="005955F4" w:rsidP="005955F4">
      <w:pPr>
        <w:rPr>
          <w:rFonts w:ascii="Times New Roman" w:hAnsi="Times New Roman"/>
          <w:szCs w:val="20"/>
        </w:rPr>
      </w:pPr>
    </w:p>
    <w:p w14:paraId="05A4FA07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Dénomination sociale du sous-traitant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518A3C7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SIRET du sous-traitant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  <w:r w:rsidRPr="00BF5B68">
        <w:rPr>
          <w:rFonts w:ascii="Times New Roman" w:hAnsi="Times New Roman"/>
          <w:color w:val="76923C" w:themeColor="accent3" w:themeShade="BF"/>
          <w:sz w:val="22"/>
        </w:rPr>
        <w:t xml:space="preserve"> </w:t>
      </w:r>
    </w:p>
    <w:p w14:paraId="3D4FDCD7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Noms et prénoms du représentant légal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3BD7EBE3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Adresse postale du sous-traitant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65813DC0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Courriel du contact au sein du sous-traitant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A2AEA3C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de téléphone du contact au sein du sous-traitant n°1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4B68C076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Le sous-traitant n°1 est-il une PME ? </w:t>
      </w:r>
      <w:sdt>
        <w:sdtPr>
          <w:rPr>
            <w:rFonts w:ascii="Times New Roman" w:hAnsi="Times New Roman"/>
            <w:sz w:val="22"/>
          </w:rPr>
          <w:id w:val="1369175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 xml:space="preserve">OUI  </w:t>
      </w:r>
      <w:sdt>
        <w:sdtPr>
          <w:rPr>
            <w:rFonts w:ascii="Times New Roman" w:hAnsi="Times New Roman"/>
            <w:sz w:val="22"/>
          </w:rPr>
          <w:id w:val="453992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>NON</w:t>
      </w:r>
    </w:p>
    <w:p w14:paraId="0CAC3F58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Quelle sera la prestation exécutée par le sous-traitant n°1 ?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20F4A83" w14:textId="77777777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</w:p>
    <w:p w14:paraId="6A708FA7" w14:textId="77777777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  <w:r w:rsidRPr="00BF5B68">
        <w:rPr>
          <w:rFonts w:ascii="Times New Roman" w:hAnsi="Times New Roman"/>
          <w:sz w:val="22"/>
          <w:szCs w:val="22"/>
          <w:u w:val="single"/>
        </w:rPr>
        <w:t xml:space="preserve">Renseignements relatifs au </w:t>
      </w:r>
      <w:r w:rsidRPr="00BF5B68">
        <w:rPr>
          <w:rFonts w:ascii="Times New Roman" w:hAnsi="Times New Roman"/>
          <w:b/>
          <w:sz w:val="22"/>
          <w:szCs w:val="22"/>
          <w:u w:val="single"/>
        </w:rPr>
        <w:t>sous-traitant n°2</w:t>
      </w:r>
      <w:r w:rsidRPr="00BF5B68">
        <w:rPr>
          <w:rFonts w:ascii="Times New Roman" w:hAnsi="Times New Roman"/>
          <w:sz w:val="22"/>
          <w:szCs w:val="22"/>
        </w:rPr>
        <w:t xml:space="preserve"> : </w:t>
      </w:r>
    </w:p>
    <w:p w14:paraId="7B43E5C9" w14:textId="77777777" w:rsidR="005955F4" w:rsidRPr="00BF5B68" w:rsidRDefault="005955F4" w:rsidP="005955F4">
      <w:pPr>
        <w:rPr>
          <w:rFonts w:ascii="Times New Roman" w:hAnsi="Times New Roman"/>
          <w:szCs w:val="20"/>
        </w:rPr>
      </w:pPr>
    </w:p>
    <w:p w14:paraId="76D35457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Dénomination sociale du sous-traitant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457856B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SIRET du sous-traitant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  <w:r w:rsidRPr="00BF5B68">
        <w:rPr>
          <w:rFonts w:ascii="Times New Roman" w:hAnsi="Times New Roman"/>
          <w:color w:val="76923C" w:themeColor="accent3" w:themeShade="BF"/>
          <w:sz w:val="22"/>
        </w:rPr>
        <w:t xml:space="preserve"> </w:t>
      </w:r>
    </w:p>
    <w:p w14:paraId="4CA61E6E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Noms et prénoms du représentant légal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1BEA4385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Adresse postale du sous-traitant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052D0BD4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lastRenderedPageBreak/>
        <w:t xml:space="preserve">Courriel du contact au sein du sous-traitant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2C2B7492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Numéro de téléphone du contact au sein du sous-traitant n°2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1A23D37E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Le sous-traitant n°2 est-il une PME ? </w:t>
      </w:r>
      <w:sdt>
        <w:sdtPr>
          <w:rPr>
            <w:rFonts w:ascii="Times New Roman" w:hAnsi="Times New Roman"/>
            <w:sz w:val="22"/>
          </w:rPr>
          <w:id w:val="-870848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 xml:space="preserve">OUI  </w:t>
      </w:r>
      <w:sdt>
        <w:sdtPr>
          <w:rPr>
            <w:rFonts w:ascii="Times New Roman" w:hAnsi="Times New Roman"/>
            <w:sz w:val="22"/>
          </w:rPr>
          <w:id w:val="1810209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F5B68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BF5B68">
        <w:rPr>
          <w:rFonts w:ascii="Times New Roman" w:hAnsi="Times New Roman"/>
          <w:sz w:val="22"/>
        </w:rPr>
        <w:t>NON</w:t>
      </w:r>
    </w:p>
    <w:p w14:paraId="6B754311" w14:textId="77777777" w:rsidR="005955F4" w:rsidRPr="00BF5B68" w:rsidRDefault="005955F4" w:rsidP="005955F4">
      <w:pPr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Quelle sera la prestation exécutée par le sous-traitant n°2 ?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0C9AC928" w14:textId="77777777" w:rsidR="005955F4" w:rsidRPr="00BF5B68" w:rsidRDefault="005955F4" w:rsidP="005955F4">
      <w:pPr>
        <w:rPr>
          <w:rFonts w:ascii="Times New Roman" w:hAnsi="Times New Roman"/>
          <w:sz w:val="22"/>
          <w:szCs w:val="22"/>
        </w:rPr>
      </w:pPr>
    </w:p>
    <w:p w14:paraId="2923BF40" w14:textId="77777777" w:rsidR="005955F4" w:rsidRPr="00BF5B68" w:rsidRDefault="005955F4" w:rsidP="005955F4">
      <w:pPr>
        <w:rPr>
          <w:rFonts w:ascii="Times New Roman" w:hAnsi="Times New Roman"/>
          <w:i/>
          <w:sz w:val="18"/>
          <w:szCs w:val="18"/>
        </w:rPr>
      </w:pPr>
      <w:r w:rsidRPr="00BF5B68">
        <w:rPr>
          <w:rFonts w:ascii="Times New Roman" w:hAnsi="Times New Roman"/>
          <w:i/>
          <w:sz w:val="18"/>
          <w:szCs w:val="18"/>
        </w:rPr>
        <w:t xml:space="preserve">NB : Il est possible de déclarer davantage de sous-traitants, en prolongeant la liste ci-dessus par un copié-collé. </w:t>
      </w:r>
    </w:p>
    <w:p w14:paraId="382C8FA4" w14:textId="77777777" w:rsidR="005955F4" w:rsidRPr="00BF5B68" w:rsidRDefault="005955F4" w:rsidP="007F2B4F">
      <w:pPr>
        <w:pStyle w:val="CCIH"/>
        <w:rPr>
          <w:rFonts w:ascii="Times New Roman" w:hAnsi="Times New Roman"/>
        </w:rPr>
      </w:pPr>
    </w:p>
    <w:p w14:paraId="032954E0" w14:textId="241E655D" w:rsidR="00C8154E" w:rsidRPr="00BF5B68" w:rsidRDefault="00A06C7C" w:rsidP="00C8154E">
      <w:pPr>
        <w:pStyle w:val="Titre1"/>
        <w:spacing w:before="0" w:after="0"/>
        <w:rPr>
          <w:rFonts w:ascii="Times New Roman" w:hAnsi="Times New Roman" w:cs="Times New Roman"/>
          <w:color w:val="002060"/>
        </w:rPr>
      </w:pPr>
      <w:bookmarkStart w:id="3" w:name="_Toc75197282"/>
      <w:r w:rsidRPr="00BF5B68">
        <w:rPr>
          <w:rFonts w:ascii="Times New Roman" w:hAnsi="Times New Roman" w:cs="Times New Roman"/>
          <w:color w:val="002060"/>
        </w:rPr>
        <w:t>CAPACITES TECHNIQUES ET PROFESSIONNELLES</w:t>
      </w:r>
      <w:bookmarkEnd w:id="3"/>
    </w:p>
    <w:p w14:paraId="3114F60B" w14:textId="77777777" w:rsidR="00F41E80" w:rsidRPr="00BF5B68" w:rsidRDefault="00F41E80" w:rsidP="00F41E80">
      <w:pPr>
        <w:pStyle w:val="CCIH"/>
        <w:rPr>
          <w:rFonts w:ascii="Times New Roman" w:hAnsi="Times New Roman"/>
        </w:rPr>
      </w:pPr>
    </w:p>
    <w:tbl>
      <w:tblPr>
        <w:tblpPr w:leftFromText="141" w:rightFromText="141" w:vertAnchor="text" w:horzAnchor="margin" w:tblpXSpec="center" w:tblpY="242"/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041"/>
      </w:tblGrid>
      <w:tr w:rsidR="00A06C7C" w:rsidRPr="00BF5B68" w14:paraId="485935EC" w14:textId="77777777" w:rsidTr="00D679EA">
        <w:trPr>
          <w:trHeight w:val="695"/>
        </w:trPr>
        <w:tc>
          <w:tcPr>
            <w:tcW w:w="10551" w:type="dxa"/>
            <w:gridSpan w:val="2"/>
            <w:shd w:val="clear" w:color="auto" w:fill="002060"/>
            <w:vAlign w:val="center"/>
          </w:tcPr>
          <w:p w14:paraId="13C003A9" w14:textId="05D71881" w:rsidR="00D42A43" w:rsidRPr="00BF5B68" w:rsidRDefault="00BB507D" w:rsidP="00D42A43">
            <w:pPr>
              <w:pStyle w:val="CCIH"/>
              <w:jc w:val="center"/>
              <w:rPr>
                <w:rFonts w:ascii="Times New Roman" w:hAnsi="Times New Roman"/>
                <w:b/>
              </w:rPr>
            </w:pPr>
            <w:r w:rsidRPr="00BF5B68">
              <w:rPr>
                <w:rFonts w:ascii="Times New Roman" w:hAnsi="Times New Roman"/>
                <w:b/>
                <w:color w:val="FFFFFF" w:themeColor="background1"/>
              </w:rPr>
              <w:t>MOYENS HUMAINS (POSSIBILITE DE JOINDRE UN OU PLUSIEURS ORGANIGRAMMES)</w:t>
            </w:r>
          </w:p>
        </w:tc>
      </w:tr>
      <w:tr w:rsidR="00A06C7C" w:rsidRPr="00BF5B68" w14:paraId="14BE9A0C" w14:textId="77777777" w:rsidTr="00CA5E1B">
        <w:trPr>
          <w:trHeight w:val="952"/>
        </w:trPr>
        <w:tc>
          <w:tcPr>
            <w:tcW w:w="3510" w:type="dxa"/>
            <w:vAlign w:val="center"/>
          </w:tcPr>
          <w:p w14:paraId="0EC83792" w14:textId="77777777" w:rsidR="00CF3994" w:rsidRPr="00BF5B68" w:rsidRDefault="00CF3994" w:rsidP="00A06C7C">
            <w:pPr>
              <w:pStyle w:val="CCIH"/>
              <w:rPr>
                <w:rFonts w:ascii="Times New Roman" w:hAnsi="Times New Roman"/>
              </w:rPr>
            </w:pPr>
          </w:p>
          <w:p w14:paraId="32089835" w14:textId="7B48FB5D" w:rsidR="00A06C7C" w:rsidRPr="00BF5B68" w:rsidRDefault="00A06C7C" w:rsidP="00A06C7C">
            <w:pPr>
              <w:pStyle w:val="CCIH"/>
              <w:rPr>
                <w:rFonts w:ascii="Times New Roman" w:hAnsi="Times New Roman"/>
              </w:rPr>
            </w:pPr>
            <w:r w:rsidRPr="00BF5B68">
              <w:rPr>
                <w:rFonts w:ascii="Times New Roman" w:hAnsi="Times New Roman"/>
              </w:rPr>
              <w:t>Effectif</w:t>
            </w:r>
            <w:r w:rsidR="00DA58EC">
              <w:rPr>
                <w:rFonts w:ascii="Times New Roman" w:hAnsi="Times New Roman"/>
              </w:rPr>
              <w:t>s mobilisables</w:t>
            </w:r>
          </w:p>
          <w:p w14:paraId="21767C2C" w14:textId="7567161C" w:rsidR="00CF3994" w:rsidRPr="00BF5B68" w:rsidRDefault="00CF3994" w:rsidP="00A06C7C">
            <w:pPr>
              <w:pStyle w:val="CCIH"/>
              <w:rPr>
                <w:rFonts w:ascii="Times New Roman" w:hAnsi="Times New Roman"/>
              </w:rPr>
            </w:pPr>
          </w:p>
        </w:tc>
        <w:tc>
          <w:tcPr>
            <w:tcW w:w="7041" w:type="dxa"/>
            <w:vAlign w:val="center"/>
          </w:tcPr>
          <w:p w14:paraId="477671C2" w14:textId="77777777" w:rsidR="00A06C7C" w:rsidRPr="00BF5B68" w:rsidRDefault="00A06C7C" w:rsidP="00A06C7C">
            <w:pPr>
              <w:pStyle w:val="CCIH"/>
              <w:rPr>
                <w:rFonts w:ascii="Times New Roman" w:hAnsi="Times New Roman"/>
              </w:rPr>
            </w:pPr>
          </w:p>
          <w:p w14:paraId="25F70335" w14:textId="77777777" w:rsidR="008258DF" w:rsidRPr="00BF5B68" w:rsidRDefault="008258DF" w:rsidP="00A06C7C">
            <w:pPr>
              <w:pStyle w:val="CCIH"/>
              <w:rPr>
                <w:rFonts w:ascii="Times New Roman" w:hAnsi="Times New Roman"/>
              </w:rPr>
            </w:pPr>
          </w:p>
          <w:p w14:paraId="59866ADE" w14:textId="77777777" w:rsidR="008258DF" w:rsidRPr="00BF5B68" w:rsidRDefault="008258DF" w:rsidP="00A06C7C">
            <w:pPr>
              <w:pStyle w:val="CCIH"/>
              <w:rPr>
                <w:rFonts w:ascii="Times New Roman" w:hAnsi="Times New Roman"/>
              </w:rPr>
            </w:pPr>
          </w:p>
        </w:tc>
      </w:tr>
      <w:tr w:rsidR="00A06C7C" w:rsidRPr="00BF5B68" w14:paraId="3C86A5C7" w14:textId="77777777" w:rsidTr="00CA5E1B">
        <w:trPr>
          <w:trHeight w:val="952"/>
        </w:trPr>
        <w:tc>
          <w:tcPr>
            <w:tcW w:w="3510" w:type="dxa"/>
            <w:vAlign w:val="center"/>
          </w:tcPr>
          <w:p w14:paraId="6F287834" w14:textId="77777777" w:rsidR="00A06C7C" w:rsidRPr="00BF5B68" w:rsidRDefault="00A06C7C" w:rsidP="00A06C7C">
            <w:pPr>
              <w:pStyle w:val="CCIH"/>
              <w:rPr>
                <w:rFonts w:ascii="Times New Roman" w:hAnsi="Times New Roman"/>
              </w:rPr>
            </w:pPr>
          </w:p>
          <w:p w14:paraId="2A617144" w14:textId="655F926E" w:rsidR="00A06C7C" w:rsidRPr="00BF5B68" w:rsidRDefault="00DA58EC" w:rsidP="00A06C7C">
            <w:pPr>
              <w:pStyle w:val="CCI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Domaines d’expertises</w:t>
            </w:r>
          </w:p>
          <w:p w14:paraId="7742FAEB" w14:textId="77777777" w:rsidR="00A06C7C" w:rsidRPr="00BF5B68" w:rsidRDefault="00A06C7C" w:rsidP="00A06C7C">
            <w:pPr>
              <w:pStyle w:val="CCIH"/>
              <w:rPr>
                <w:rFonts w:ascii="Times New Roman" w:hAnsi="Times New Roman"/>
              </w:rPr>
            </w:pPr>
          </w:p>
        </w:tc>
        <w:tc>
          <w:tcPr>
            <w:tcW w:w="7041" w:type="dxa"/>
            <w:vAlign w:val="center"/>
          </w:tcPr>
          <w:p w14:paraId="5FA0F292" w14:textId="77777777" w:rsidR="00A06C7C" w:rsidRPr="00BF5B68" w:rsidRDefault="00A06C7C" w:rsidP="00A06C7C">
            <w:pPr>
              <w:pStyle w:val="CCIH"/>
              <w:rPr>
                <w:rFonts w:ascii="Times New Roman" w:hAnsi="Times New Roman"/>
              </w:rPr>
            </w:pPr>
          </w:p>
        </w:tc>
      </w:tr>
      <w:tr w:rsidR="00CF3994" w:rsidRPr="00BF5B68" w14:paraId="4E87D716" w14:textId="77777777" w:rsidTr="00CA5E1B">
        <w:trPr>
          <w:trHeight w:val="952"/>
        </w:trPr>
        <w:tc>
          <w:tcPr>
            <w:tcW w:w="3510" w:type="dxa"/>
            <w:vAlign w:val="center"/>
          </w:tcPr>
          <w:p w14:paraId="33FEDBD8" w14:textId="77777777" w:rsidR="00CA5E1B" w:rsidRPr="00BF5B68" w:rsidRDefault="00CA5E1B" w:rsidP="00A06C7C">
            <w:pPr>
              <w:pStyle w:val="CCIH"/>
              <w:rPr>
                <w:rFonts w:ascii="Times New Roman" w:hAnsi="Times New Roman"/>
              </w:rPr>
            </w:pPr>
          </w:p>
          <w:p w14:paraId="7527A52C" w14:textId="7E1DD923" w:rsidR="00CF3994" w:rsidRPr="00BF5B68" w:rsidRDefault="00CA5E1B" w:rsidP="00A06C7C">
            <w:pPr>
              <w:pStyle w:val="CCIH"/>
              <w:rPr>
                <w:rFonts w:ascii="Times New Roman" w:hAnsi="Times New Roman"/>
              </w:rPr>
            </w:pPr>
            <w:r w:rsidRPr="00BF5B68">
              <w:rPr>
                <w:rFonts w:ascii="Times New Roman" w:hAnsi="Times New Roman"/>
              </w:rPr>
              <w:t xml:space="preserve">Effectif dédié au pilotage </w:t>
            </w:r>
            <w:r w:rsidR="00DA58EC">
              <w:rPr>
                <w:rFonts w:ascii="Times New Roman" w:hAnsi="Times New Roman"/>
              </w:rPr>
              <w:t>des prestations</w:t>
            </w:r>
          </w:p>
          <w:p w14:paraId="10F8A36F" w14:textId="0DB85F2B" w:rsidR="00CA5E1B" w:rsidRPr="00BF5B68" w:rsidRDefault="00CA5E1B" w:rsidP="00A06C7C">
            <w:pPr>
              <w:pStyle w:val="CCIH"/>
              <w:rPr>
                <w:rFonts w:ascii="Times New Roman" w:hAnsi="Times New Roman"/>
              </w:rPr>
            </w:pPr>
          </w:p>
        </w:tc>
        <w:tc>
          <w:tcPr>
            <w:tcW w:w="7041" w:type="dxa"/>
            <w:vAlign w:val="center"/>
          </w:tcPr>
          <w:p w14:paraId="2DA282FC" w14:textId="77777777" w:rsidR="00CF3994" w:rsidRPr="00BF5B68" w:rsidRDefault="00CF3994" w:rsidP="00A06C7C">
            <w:pPr>
              <w:pStyle w:val="CCIH"/>
              <w:rPr>
                <w:rFonts w:ascii="Times New Roman" w:hAnsi="Times New Roman"/>
              </w:rPr>
            </w:pPr>
          </w:p>
        </w:tc>
      </w:tr>
    </w:tbl>
    <w:p w14:paraId="62F4C9BF" w14:textId="77777777" w:rsidR="00037021" w:rsidRPr="00BF5B68" w:rsidRDefault="00037021" w:rsidP="00A06C7C">
      <w:pPr>
        <w:pStyle w:val="CCIH"/>
        <w:rPr>
          <w:rFonts w:ascii="Times New Roman" w:hAnsi="Times New Roman"/>
        </w:rPr>
      </w:pPr>
    </w:p>
    <w:p w14:paraId="541C923B" w14:textId="77777777" w:rsidR="00F41E80" w:rsidRPr="00BF5B68" w:rsidRDefault="00F41E80" w:rsidP="007F2B4F">
      <w:pPr>
        <w:pStyle w:val="CCIH"/>
        <w:rPr>
          <w:rFonts w:ascii="Times New Roman" w:hAnsi="Times New Roman"/>
        </w:rPr>
      </w:pPr>
    </w:p>
    <w:p w14:paraId="49B323F4" w14:textId="22877F44" w:rsidR="008258DF" w:rsidRPr="00BF5B68" w:rsidRDefault="002078CD" w:rsidP="007F2B4F">
      <w:pPr>
        <w:pStyle w:val="CCIH"/>
        <w:rPr>
          <w:rFonts w:ascii="Times New Roman" w:hAnsi="Times New Roman"/>
          <w:b/>
        </w:rPr>
      </w:pPr>
      <w:r w:rsidRPr="00BF5B68">
        <w:rPr>
          <w:rFonts w:ascii="Times New Roman" w:hAnsi="Times New Roman"/>
          <w:b/>
        </w:rPr>
        <w:t>Pour justifier son expérience, le candidat joindra au cadre de candidature une liste de ses références équivalentes, en cours ou datant de moins de trois ans</w:t>
      </w:r>
      <w:r w:rsidR="004023B6" w:rsidRPr="00BF5B68">
        <w:rPr>
          <w:rFonts w:ascii="Times New Roman" w:hAnsi="Times New Roman"/>
          <w:b/>
        </w:rPr>
        <w:t>.</w:t>
      </w:r>
      <w:r w:rsidRPr="00BF5B68">
        <w:rPr>
          <w:rFonts w:ascii="Times New Roman" w:hAnsi="Times New Roman"/>
          <w:b/>
        </w:rPr>
        <w:t xml:space="preserve"> </w:t>
      </w:r>
    </w:p>
    <w:p w14:paraId="5AF083C5" w14:textId="77777777" w:rsidR="00A06C7C" w:rsidRPr="00BF5B68" w:rsidRDefault="00A06C7C" w:rsidP="00A06C7C">
      <w:pPr>
        <w:pStyle w:val="CCIH"/>
        <w:rPr>
          <w:rFonts w:ascii="Times New Roman" w:hAnsi="Times New Roman"/>
        </w:rPr>
      </w:pPr>
    </w:p>
    <w:p w14:paraId="342F3688" w14:textId="70D2CC88" w:rsidR="006A01D1" w:rsidRPr="00360BE2" w:rsidRDefault="004023B6" w:rsidP="004023B6">
      <w:pPr>
        <w:pStyle w:val="CCIH"/>
        <w:rPr>
          <w:rFonts w:ascii="Times New Roman" w:hAnsi="Times New Roman"/>
          <w:b/>
          <w:color w:val="FF0000"/>
          <w:sz w:val="24"/>
          <w:szCs w:val="28"/>
          <w:u w:val="single"/>
        </w:rPr>
      </w:pPr>
      <w:r w:rsidRPr="00360BE2">
        <w:rPr>
          <w:rFonts w:ascii="Times New Roman" w:hAnsi="Times New Roman"/>
          <w:b/>
          <w:color w:val="FF0000"/>
          <w:sz w:val="24"/>
          <w:szCs w:val="28"/>
          <w:u w:val="single"/>
        </w:rPr>
        <w:t xml:space="preserve">Il est demandé aux candidats de détailler plus particulièrement 3 références en </w:t>
      </w:r>
      <w:r w:rsidR="00BF5B68" w:rsidRPr="00360BE2">
        <w:rPr>
          <w:rFonts w:ascii="Times New Roman" w:hAnsi="Times New Roman"/>
          <w:b/>
          <w:color w:val="FF0000"/>
          <w:sz w:val="24"/>
          <w:szCs w:val="28"/>
          <w:u w:val="single"/>
        </w:rPr>
        <w:t>précisant la</w:t>
      </w:r>
      <w:r w:rsidRPr="00360BE2">
        <w:rPr>
          <w:rFonts w:ascii="Times New Roman" w:hAnsi="Times New Roman"/>
          <w:b/>
          <w:color w:val="FF0000"/>
          <w:sz w:val="24"/>
          <w:szCs w:val="28"/>
          <w:u w:val="single"/>
        </w:rPr>
        <w:t xml:space="preserve"> nature du contrat, son objet, sa durée, le chiffre d’affaires réalisé, l’évolution du chiffre d’affaires sur la durée du contrat et les coordonnées (tél</w:t>
      </w:r>
      <w:r w:rsidR="00BB507D" w:rsidRPr="00360BE2">
        <w:rPr>
          <w:rFonts w:ascii="Times New Roman" w:hAnsi="Times New Roman"/>
          <w:b/>
          <w:color w:val="FF0000"/>
          <w:sz w:val="24"/>
          <w:szCs w:val="28"/>
          <w:u w:val="single"/>
        </w:rPr>
        <w:t>. + mail) d’un point de contact.</w:t>
      </w:r>
    </w:p>
    <w:p w14:paraId="33AF2C10" w14:textId="623A23D3" w:rsidR="004156A6" w:rsidRPr="00BF5B68" w:rsidRDefault="00B53A11" w:rsidP="00B53A11">
      <w:pPr>
        <w:spacing w:before="0" w:after="0"/>
        <w:jc w:val="left"/>
        <w:rPr>
          <w:rFonts w:ascii="Times New Roman" w:hAnsi="Times New Roman"/>
          <w:bCs/>
          <w:sz w:val="22"/>
        </w:rPr>
      </w:pPr>
      <w:r w:rsidRPr="00BF5B68">
        <w:rPr>
          <w:rFonts w:ascii="Times New Roman" w:hAnsi="Times New Roman"/>
        </w:rPr>
        <w:br w:type="page"/>
      </w:r>
    </w:p>
    <w:p w14:paraId="57FBF641" w14:textId="5A04EB4B" w:rsidR="00A06C7C" w:rsidRPr="00BF5B68" w:rsidRDefault="002078CD" w:rsidP="00A06C7C">
      <w:pPr>
        <w:pStyle w:val="Titre1"/>
        <w:spacing w:before="0" w:after="0"/>
        <w:rPr>
          <w:rFonts w:ascii="Times New Roman" w:hAnsi="Times New Roman" w:cs="Times New Roman"/>
          <w:color w:val="002060"/>
        </w:rPr>
      </w:pPr>
      <w:bookmarkStart w:id="4" w:name="_Toc75197283"/>
      <w:r w:rsidRPr="00BF5B68">
        <w:rPr>
          <w:rFonts w:ascii="Times New Roman" w:hAnsi="Times New Roman" w:cs="Times New Roman"/>
          <w:color w:val="002060"/>
        </w:rPr>
        <w:lastRenderedPageBreak/>
        <w:t>CAPACITES ECONOMIQUE ET FINANCIERES</w:t>
      </w:r>
      <w:bookmarkEnd w:id="4"/>
    </w:p>
    <w:p w14:paraId="782305B5" w14:textId="77777777" w:rsidR="00A06C7C" w:rsidRPr="00BF5B68" w:rsidRDefault="00A06C7C" w:rsidP="00A06C7C">
      <w:pPr>
        <w:pStyle w:val="CCIH"/>
        <w:rPr>
          <w:rFonts w:ascii="Times New Roman" w:hAnsi="Times New Roman"/>
        </w:rPr>
      </w:pP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1803"/>
        <w:gridCol w:w="1803"/>
        <w:gridCol w:w="1806"/>
      </w:tblGrid>
      <w:tr w:rsidR="00A06C7C" w:rsidRPr="00BF5B68" w14:paraId="57B9AB4D" w14:textId="77777777" w:rsidTr="00D679EA">
        <w:trPr>
          <w:trHeight w:val="639"/>
        </w:trPr>
        <w:tc>
          <w:tcPr>
            <w:tcW w:w="8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729EF8BF" w14:textId="360BA307" w:rsidR="00A06C7C" w:rsidRPr="00BF5B68" w:rsidRDefault="00BB507D" w:rsidP="00346A1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5B68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  <w:t>DONNEES FINANCIERES</w:t>
            </w:r>
          </w:p>
        </w:tc>
      </w:tr>
      <w:tr w:rsidR="00CF3994" w:rsidRPr="00BF5B68" w14:paraId="2470544D" w14:textId="77777777" w:rsidTr="0071350C">
        <w:trPr>
          <w:trHeight w:val="5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5A789A" w14:textId="77777777" w:rsidR="00CF3994" w:rsidRPr="00BF5B68" w:rsidRDefault="00CF3994" w:rsidP="0071350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F5B68">
              <w:rPr>
                <w:rFonts w:ascii="Times New Roman" w:hAnsi="Times New Roman"/>
                <w:b/>
                <w:sz w:val="22"/>
                <w:szCs w:val="22"/>
              </w:rPr>
              <w:t>Détail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D1B8BC" w14:textId="3370FFFD" w:rsidR="00CF3994" w:rsidRPr="00BF5B68" w:rsidRDefault="00CF3994" w:rsidP="0071350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5B68">
              <w:rPr>
                <w:rFonts w:ascii="Times New Roman" w:hAnsi="Times New Roman"/>
                <w:b/>
                <w:sz w:val="22"/>
                <w:szCs w:val="22"/>
              </w:rPr>
              <w:t>Année 20</w:t>
            </w:r>
            <w:r w:rsidR="00B818DD">
              <w:rPr>
                <w:rFonts w:ascii="Times New Roman" w:hAnsi="Times New Roman"/>
                <w:b/>
                <w:sz w:val="22"/>
                <w:szCs w:val="22"/>
              </w:rPr>
              <w:t>23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A8E9D4" w14:textId="1119525F" w:rsidR="00CF3994" w:rsidRPr="00BF5B68" w:rsidRDefault="00CF3994" w:rsidP="0071350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5B68">
              <w:rPr>
                <w:rFonts w:ascii="Times New Roman" w:hAnsi="Times New Roman"/>
                <w:b/>
                <w:sz w:val="22"/>
                <w:szCs w:val="22"/>
              </w:rPr>
              <w:t>Année 20</w:t>
            </w:r>
            <w:r w:rsidR="00B818DD">
              <w:rPr>
                <w:rFonts w:ascii="Times New Roman" w:hAnsi="Times New Roman"/>
                <w:b/>
                <w:sz w:val="22"/>
                <w:szCs w:val="22"/>
              </w:rPr>
              <w:t>24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1F2236" w14:textId="4211775D" w:rsidR="00CF3994" w:rsidRPr="00BF5B68" w:rsidRDefault="00CF3994" w:rsidP="0071350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5B68">
              <w:rPr>
                <w:rFonts w:ascii="Times New Roman" w:hAnsi="Times New Roman"/>
                <w:b/>
                <w:sz w:val="22"/>
                <w:szCs w:val="22"/>
              </w:rPr>
              <w:t>Année 20</w:t>
            </w:r>
            <w:r w:rsidR="00B818DD">
              <w:rPr>
                <w:rFonts w:ascii="Times New Roman" w:hAnsi="Times New Roman"/>
                <w:b/>
                <w:sz w:val="22"/>
                <w:szCs w:val="22"/>
              </w:rPr>
              <w:t>25</w:t>
            </w:r>
          </w:p>
        </w:tc>
      </w:tr>
      <w:tr w:rsidR="00A06C7C" w:rsidRPr="00BF5B68" w14:paraId="1AB2B43E" w14:textId="77777777" w:rsidTr="00346A18">
        <w:trPr>
          <w:trHeight w:val="94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CF91" w14:textId="63EE2CE3" w:rsidR="00A06C7C" w:rsidRPr="00BF5B68" w:rsidRDefault="00A06C7C" w:rsidP="00986A14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F5B68">
              <w:rPr>
                <w:rFonts w:ascii="Times New Roman" w:hAnsi="Times New Roman"/>
                <w:sz w:val="22"/>
                <w:szCs w:val="22"/>
              </w:rPr>
              <w:t>CA total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E8F" w14:textId="77777777" w:rsidR="00A06C7C" w:rsidRPr="00BF5B68" w:rsidRDefault="00A06C7C" w:rsidP="00346A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1879" w14:textId="77777777" w:rsidR="00A06C7C" w:rsidRPr="00BF5B68" w:rsidRDefault="00A06C7C" w:rsidP="00346A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893D" w14:textId="77777777" w:rsidR="00A06C7C" w:rsidRPr="00BF5B68" w:rsidRDefault="00A06C7C" w:rsidP="00346A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06C7C" w:rsidRPr="00BF5B68" w14:paraId="2F5CFF70" w14:textId="77777777" w:rsidTr="00346A18">
        <w:trPr>
          <w:trHeight w:val="94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6226" w14:textId="01F984BF" w:rsidR="00A06C7C" w:rsidRPr="00BF5B68" w:rsidRDefault="00BB507D" w:rsidP="005D3920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F5B68">
              <w:rPr>
                <w:rFonts w:ascii="Times New Roman" w:hAnsi="Times New Roman"/>
                <w:sz w:val="22"/>
                <w:szCs w:val="22"/>
              </w:rPr>
              <w:t xml:space="preserve">CA relatif </w:t>
            </w:r>
            <w:r w:rsidR="005D3920" w:rsidRPr="00BF5B68">
              <w:rPr>
                <w:rFonts w:ascii="Times New Roman" w:hAnsi="Times New Roman"/>
                <w:sz w:val="22"/>
                <w:szCs w:val="22"/>
              </w:rPr>
              <w:t>à des prestations similaires exécutées pour des entités publiques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2B69" w14:textId="77777777" w:rsidR="00A06C7C" w:rsidRPr="00BF5B68" w:rsidRDefault="00A06C7C" w:rsidP="00346A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52A8" w14:textId="77777777" w:rsidR="00A06C7C" w:rsidRPr="00BF5B68" w:rsidRDefault="00A06C7C" w:rsidP="00346A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602" w14:textId="77777777" w:rsidR="00A06C7C" w:rsidRPr="00BF5B68" w:rsidRDefault="00A06C7C" w:rsidP="00346A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4FFC891" w14:textId="77777777" w:rsidR="004276AB" w:rsidRPr="00BF5B68" w:rsidRDefault="004276AB" w:rsidP="007F2B4F">
      <w:pPr>
        <w:pStyle w:val="CCIH"/>
        <w:rPr>
          <w:rFonts w:ascii="Times New Roman" w:hAnsi="Times New Roman"/>
        </w:rPr>
      </w:pPr>
    </w:p>
    <w:p w14:paraId="7C3B2F06" w14:textId="331D0633" w:rsidR="00162DDF" w:rsidRPr="00BF5B68" w:rsidRDefault="00162DDF" w:rsidP="007F2B4F">
      <w:pPr>
        <w:pStyle w:val="CCIH"/>
        <w:rPr>
          <w:rFonts w:ascii="Times New Roman" w:hAnsi="Times New Roman"/>
        </w:rPr>
      </w:pPr>
      <w:r w:rsidRPr="00BF5B68">
        <w:rPr>
          <w:rFonts w:ascii="Times New Roman" w:hAnsi="Times New Roman"/>
        </w:rPr>
        <w:t xml:space="preserve">Pour prouver ses capacités financières, le candidat </w:t>
      </w:r>
      <w:r w:rsidR="006D5F15">
        <w:rPr>
          <w:rFonts w:ascii="Times New Roman" w:hAnsi="Times New Roman"/>
        </w:rPr>
        <w:t xml:space="preserve">doit </w:t>
      </w:r>
      <w:r w:rsidRPr="00BF5B68">
        <w:rPr>
          <w:rFonts w:ascii="Times New Roman" w:hAnsi="Times New Roman"/>
        </w:rPr>
        <w:t xml:space="preserve">joindre à sa réponse ses bilans des 3 dernières années. </w:t>
      </w:r>
    </w:p>
    <w:p w14:paraId="45D290BB" w14:textId="77777777" w:rsidR="00162DDF" w:rsidRPr="00BF5B68" w:rsidRDefault="00162DDF" w:rsidP="0027171E">
      <w:pPr>
        <w:spacing w:before="0" w:after="0"/>
        <w:jc w:val="left"/>
        <w:rPr>
          <w:rFonts w:ascii="Times New Roman" w:hAnsi="Times New Roman"/>
        </w:rPr>
      </w:pPr>
    </w:p>
    <w:p w14:paraId="6B7D3077" w14:textId="77777777" w:rsidR="00B53A11" w:rsidRPr="00BF5B68" w:rsidRDefault="00B53A11">
      <w:pPr>
        <w:spacing w:before="0" w:after="0"/>
        <w:jc w:val="left"/>
        <w:rPr>
          <w:rFonts w:ascii="Times New Roman" w:hAnsi="Times New Roman"/>
          <w:bCs/>
          <w:sz w:val="22"/>
        </w:rPr>
      </w:pPr>
    </w:p>
    <w:p w14:paraId="4191557E" w14:textId="60647697" w:rsidR="005955F4" w:rsidRPr="00BF5B68" w:rsidRDefault="005955F4" w:rsidP="005955F4">
      <w:pPr>
        <w:pStyle w:val="Titre1"/>
        <w:spacing w:before="0" w:after="0"/>
        <w:rPr>
          <w:rFonts w:ascii="Times New Roman" w:hAnsi="Times New Roman" w:cs="Times New Roman"/>
          <w:color w:val="002060"/>
        </w:rPr>
      </w:pPr>
      <w:bookmarkStart w:id="5" w:name="_Toc75197284"/>
      <w:r w:rsidRPr="00BF5B68">
        <w:rPr>
          <w:rFonts w:ascii="Times New Roman" w:hAnsi="Times New Roman" w:cs="Times New Roman"/>
          <w:color w:val="002060"/>
        </w:rPr>
        <w:t>declaration sur l’honneur</w:t>
      </w:r>
      <w:bookmarkEnd w:id="5"/>
    </w:p>
    <w:p w14:paraId="308A00B5" w14:textId="77777777" w:rsidR="005955F4" w:rsidRPr="00BF5B68" w:rsidRDefault="005955F4" w:rsidP="005955F4">
      <w:pPr>
        <w:spacing w:after="0"/>
        <w:rPr>
          <w:rFonts w:ascii="Times New Roman" w:hAnsi="Times New Roman"/>
          <w:b/>
          <w:snapToGrid w:val="0"/>
          <w:sz w:val="22"/>
          <w:szCs w:val="16"/>
          <w:lang w:eastAsia="en-US"/>
        </w:rPr>
      </w:pPr>
    </w:p>
    <w:p w14:paraId="3949EE5B" w14:textId="65D90914" w:rsidR="005955F4" w:rsidRPr="00BF5B68" w:rsidRDefault="00525E1B" w:rsidP="005955F4">
      <w:pPr>
        <w:tabs>
          <w:tab w:val="left" w:pos="576"/>
        </w:tabs>
        <w:spacing w:before="80"/>
        <w:rPr>
          <w:rFonts w:ascii="Times New Roman" w:hAnsi="Times New Roman"/>
          <w:b/>
          <w:sz w:val="22"/>
          <w:szCs w:val="20"/>
        </w:rPr>
      </w:pPr>
      <w:sdt>
        <w:sdtPr>
          <w:rPr>
            <w:rFonts w:ascii="Times New Roman" w:hAnsi="Times New Roman"/>
            <w:sz w:val="32"/>
            <w:szCs w:val="32"/>
          </w:rPr>
          <w:id w:val="-2106876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3A1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5955F4" w:rsidRPr="00BF5B68">
        <w:rPr>
          <w:rFonts w:ascii="Times New Roman" w:hAnsi="Times New Roman"/>
          <w:sz w:val="36"/>
        </w:rPr>
        <w:t xml:space="preserve"> </w:t>
      </w:r>
      <w:r w:rsidR="005955F4" w:rsidRPr="00BF5B68">
        <w:rPr>
          <w:rFonts w:ascii="Times New Roman" w:hAnsi="Times New Roman"/>
          <w:b/>
          <w:sz w:val="22"/>
        </w:rPr>
        <w:t>En cochant cette case, le candidat individuel, chaque membre du groupement et chaque sous-traitant, déclare(nt) sur l’honneur ne pas être dans l’un des cas d’interdiction de soumissionner tels que prévus par la réglementation de la commande publique, à savoir :</w:t>
      </w:r>
    </w:p>
    <w:p w14:paraId="6449E14A" w14:textId="3AD78688" w:rsidR="005955F4" w:rsidRPr="00BF5B68" w:rsidRDefault="005955F4" w:rsidP="00CA5E1B">
      <w:pPr>
        <w:pStyle w:val="Paragraphedeliste"/>
        <w:numPr>
          <w:ilvl w:val="0"/>
          <w:numId w:val="5"/>
        </w:numPr>
        <w:tabs>
          <w:tab w:val="left" w:pos="576"/>
        </w:tabs>
        <w:snapToGrid w:val="0"/>
        <w:spacing w:before="80"/>
        <w:contextualSpacing w:val="0"/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N’entrer dans aucun des cas d’interdiction de soumissionner prévus aux articles L. </w:t>
      </w:r>
      <w:r w:rsidR="005D2C08" w:rsidRPr="00BF5B68">
        <w:rPr>
          <w:rFonts w:ascii="Times New Roman" w:hAnsi="Times New Roman"/>
          <w:sz w:val="22"/>
        </w:rPr>
        <w:t>3123-1 à L. 3123-11</w:t>
      </w:r>
      <w:r w:rsidRPr="00BF5B68">
        <w:rPr>
          <w:rFonts w:ascii="Times New Roman" w:hAnsi="Times New Roman"/>
          <w:sz w:val="22"/>
        </w:rPr>
        <w:t xml:space="preserve"> et du code de la commande publique</w:t>
      </w:r>
      <w:r w:rsidRPr="00BF5B68">
        <w:rPr>
          <w:rStyle w:val="Appelnotedebasdep"/>
          <w:rFonts w:ascii="Times New Roman" w:hAnsi="Times New Roman"/>
          <w:sz w:val="22"/>
        </w:rPr>
        <w:footnoteReference w:id="1"/>
      </w:r>
      <w:r w:rsidRPr="00BF5B68">
        <w:rPr>
          <w:rFonts w:ascii="Times New Roman" w:hAnsi="Times New Roman"/>
          <w:sz w:val="22"/>
        </w:rPr>
        <w:t> ;</w:t>
      </w:r>
    </w:p>
    <w:p w14:paraId="0154B19F" w14:textId="014D6E44" w:rsidR="005955F4" w:rsidRPr="00BF5B68" w:rsidRDefault="005955F4" w:rsidP="00CA5E1B">
      <w:pPr>
        <w:pStyle w:val="Paragraphedeliste"/>
        <w:numPr>
          <w:ilvl w:val="0"/>
          <w:numId w:val="5"/>
        </w:numPr>
        <w:tabs>
          <w:tab w:val="left" w:pos="576"/>
        </w:tabs>
        <w:snapToGrid w:val="0"/>
        <w:spacing w:before="80"/>
        <w:contextualSpacing w:val="0"/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Qu’ils satisfont aux niveaux de capacités techniques, professionnelles et financières requis pour l’exécution </w:t>
      </w:r>
      <w:r w:rsidR="0007218D" w:rsidRPr="00BF5B68">
        <w:rPr>
          <w:rFonts w:ascii="Times New Roman" w:hAnsi="Times New Roman"/>
          <w:sz w:val="22"/>
        </w:rPr>
        <w:t>de la concession</w:t>
      </w:r>
      <w:r w:rsidRPr="00BF5B68">
        <w:rPr>
          <w:rFonts w:ascii="Times New Roman" w:hAnsi="Times New Roman"/>
          <w:sz w:val="22"/>
        </w:rPr>
        <w:t> ;</w:t>
      </w:r>
    </w:p>
    <w:p w14:paraId="292EDD28" w14:textId="77777777" w:rsidR="005955F4" w:rsidRPr="00BF5B68" w:rsidRDefault="005955F4" w:rsidP="00CA5E1B">
      <w:pPr>
        <w:pStyle w:val="Paragraphedeliste"/>
        <w:numPr>
          <w:ilvl w:val="0"/>
          <w:numId w:val="5"/>
        </w:numPr>
        <w:tabs>
          <w:tab w:val="left" w:pos="576"/>
        </w:tabs>
        <w:snapToGrid w:val="0"/>
        <w:spacing w:before="80"/>
        <w:contextualSpacing w:val="0"/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Qu’ils ne sont pas en situation de conflit d’intérêt. </w:t>
      </w:r>
    </w:p>
    <w:p w14:paraId="0889D242" w14:textId="77777777" w:rsidR="005955F4" w:rsidRPr="00BF5B68" w:rsidRDefault="005955F4" w:rsidP="007F2B4F">
      <w:pPr>
        <w:pStyle w:val="CCIH"/>
        <w:rPr>
          <w:rFonts w:ascii="Times New Roman" w:hAnsi="Times New Roman"/>
        </w:rPr>
      </w:pPr>
    </w:p>
    <w:p w14:paraId="2A53D132" w14:textId="3CB924C4" w:rsidR="00B53A11" w:rsidRPr="00BF5B68" w:rsidRDefault="00B53A11">
      <w:pPr>
        <w:spacing w:before="0" w:after="0"/>
        <w:jc w:val="left"/>
        <w:rPr>
          <w:rFonts w:ascii="Times New Roman" w:hAnsi="Times New Roman"/>
          <w:bCs/>
          <w:sz w:val="22"/>
        </w:rPr>
      </w:pPr>
      <w:r w:rsidRPr="00BF5B68">
        <w:rPr>
          <w:rFonts w:ascii="Times New Roman" w:hAnsi="Times New Roman"/>
        </w:rPr>
        <w:br w:type="page"/>
      </w:r>
    </w:p>
    <w:p w14:paraId="25C43D76" w14:textId="77777777" w:rsidR="005955F4" w:rsidRPr="00BF5B68" w:rsidRDefault="005955F4" w:rsidP="007F2B4F">
      <w:pPr>
        <w:pStyle w:val="CCIH"/>
        <w:rPr>
          <w:rFonts w:ascii="Times New Roman" w:hAnsi="Times New Roman"/>
        </w:rPr>
      </w:pPr>
    </w:p>
    <w:p w14:paraId="28DF46DE" w14:textId="2025D4F3" w:rsidR="005955F4" w:rsidRPr="00BF5B68" w:rsidRDefault="005955F4" w:rsidP="005955F4">
      <w:pPr>
        <w:pStyle w:val="Titre1"/>
        <w:spacing w:before="0" w:after="0"/>
        <w:rPr>
          <w:rFonts w:ascii="Times New Roman" w:hAnsi="Times New Roman" w:cs="Times New Roman"/>
          <w:color w:val="002060"/>
        </w:rPr>
      </w:pPr>
      <w:bookmarkStart w:id="6" w:name="_Toc75197285"/>
      <w:r w:rsidRPr="00BF5B68">
        <w:rPr>
          <w:rFonts w:ascii="Times New Roman" w:hAnsi="Times New Roman" w:cs="Times New Roman"/>
          <w:color w:val="002060"/>
        </w:rPr>
        <w:t>signature</w:t>
      </w:r>
      <w:bookmarkEnd w:id="6"/>
    </w:p>
    <w:p w14:paraId="6C8D2CE0" w14:textId="77777777" w:rsidR="005955F4" w:rsidRPr="00BF5B68" w:rsidRDefault="005955F4" w:rsidP="007F2B4F">
      <w:pPr>
        <w:pStyle w:val="CCIH"/>
        <w:rPr>
          <w:rFonts w:ascii="Times New Roman" w:hAnsi="Times New Roman"/>
        </w:rPr>
      </w:pPr>
    </w:p>
    <w:p w14:paraId="117A38AC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Document fait à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18DCCC45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Le : </w:t>
      </w:r>
      <w:r w:rsidRPr="00BF5B68">
        <w:rPr>
          <w:rFonts w:ascii="Times New Roman" w:hAnsi="Times New Roman"/>
          <w:i/>
          <w:color w:val="76923C" w:themeColor="accent3" w:themeShade="BF"/>
          <w:sz w:val="22"/>
        </w:rPr>
        <w:t>à renseigner</w:t>
      </w:r>
    </w:p>
    <w:p w14:paraId="699525DE" w14:textId="78076E16" w:rsidR="005955F4" w:rsidRPr="00BF5B68" w:rsidRDefault="00707C12" w:rsidP="00707C12">
      <w:pPr>
        <w:tabs>
          <w:tab w:val="left" w:pos="5873"/>
        </w:tabs>
        <w:spacing w:before="80"/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ab/>
      </w:r>
    </w:p>
    <w:p w14:paraId="19DA9556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  <w:sz w:val="22"/>
        </w:rPr>
      </w:pPr>
    </w:p>
    <w:p w14:paraId="719FB5FE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  <w:sz w:val="22"/>
        </w:rPr>
      </w:pPr>
      <w:r w:rsidRPr="00BF5B68">
        <w:rPr>
          <w:rFonts w:ascii="Times New Roman" w:hAnsi="Times New Roman"/>
          <w:sz w:val="22"/>
        </w:rPr>
        <w:t xml:space="preserve">Cachet de l’entreprise : </w:t>
      </w:r>
    </w:p>
    <w:p w14:paraId="1715C27E" w14:textId="61007EA1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</w:rPr>
      </w:pPr>
      <w:r w:rsidRPr="00BF5B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E44D3B2" wp14:editId="3C6A9C71">
                <wp:simplePos x="0" y="0"/>
                <wp:positionH relativeFrom="column">
                  <wp:posOffset>38100</wp:posOffset>
                </wp:positionH>
                <wp:positionV relativeFrom="paragraph">
                  <wp:posOffset>74295</wp:posOffset>
                </wp:positionV>
                <wp:extent cx="3352800" cy="17335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17335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575ED" id="Rectangle 2" o:spid="_x0000_s1026" style="position:absolute;margin-left:3pt;margin-top:5.85pt;width:264pt;height:13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JGlwIAAI8FAAAOAAAAZHJzL2Uyb0RvYy54bWysVEtPGzEQvlfqf7B8L/uAFIjYoAhEVQlB&#10;BFScjdfOrmR7XNvJJv31HXsfBIp6qJqD49mZ+cbzzePicqcV2QrnWzAVLY5ySoThULdmXdEfTzdf&#10;zijxgZmaKTCionvh6eXi86eLzs5FCQ2oWjiCIMbPO1vRJgQ7zzLPG6GZPwIrDColOM0Cim6d1Y51&#10;iK5VVub516wDV1sHXHiPX697JV0kfCkFD/dSehGIqii+LaTTpfMlntnigs3Xjtmm5cMz2D+8QrPW&#10;YNAJ6poFRjau/QNKt9yBBxmOOOgMpGy5SDlgNkX+LpvHhlmRckFyvJ1o8v8Plt9tV460dUVLSgzT&#10;WKIHJI2ZtRKkjPR01s/R6tGu3CB5vMZcd9Lp+I9ZkF2idD9RKnaBcPx4fDwrz3JknqOuOEVxlkjP&#10;Xt2t8+GbAE3ipaIOwycq2fbWBwyJpqNJjGbgplUq1U0Z0iHqeY6YUeVBtXXUJiG2kLhSjmwZFj/s&#10;ipgNgh1YoaQMfow59lmlW9grESGUeRASycE8yj7AW0zGuTCh6FUNq0Ufapbjbww2eqTQCTAiS3zk&#10;hD0AjJY9yIjdv3mwj64idfXkPGT+N+fJI0UGEyZn3RpwH2WmMKshcm8/ktRTE1l6gXqPreOgnylv&#10;+U2LBbxlPqyYwyHCouNiCPd4SAVYKBhulDTgfn30Pdpjb6OWkg6HsqL+54Y5QYn6brDrz4uTkzjF&#10;STiZnZYouEPNy6HGbPQVYOkLXEGWp2u0D2q8Sgf6GffHMkZFFTMcY1eUBzcKV6FfFriBuFgukxlO&#10;rmXh1jxaHsEjq7FBn3bPzNmhiwMOwB2MA8zm75q5t42eBpabALJNnf7K68A3Tn1qnGFDxbVyKCer&#10;1z26+A0AAP//AwBQSwMEFAAGAAgAAAAhAMG3OPzfAAAACAEAAA8AAABkcnMvZG93bnJldi54bWxM&#10;j0tPwzAQhO9I/AdrK3GjTh+0VRqnQuUhUXFp4NKbE2/jiHgdxW4a/j3LCY47M5r9JtuNrhUD9qHx&#10;pGA2TUAgVd40VCv4/Hi534AIUZPRrSdU8I0BdvntTaZT4690xKGIteASCqlWYGPsUilDZdHpMPUd&#10;Entn3zsd+exraXp95XLXynmSrKTTDfEHqzvcW6y+iotTcO7KxfvpeEqK8u2wf341Vj4NVqm7yfi4&#10;BRFxjH9h+MVndMiZqfQXMkG0Cla8JLI8W4Ng+2GxZKFUMN8s1yDzTP4fkP8AAAD//wMAUEsBAi0A&#10;FAAGAAgAAAAhALaDOJL+AAAA4QEAABMAAAAAAAAAAAAAAAAAAAAAAFtDb250ZW50X1R5cGVzXS54&#10;bWxQSwECLQAUAAYACAAAACEAOP0h/9YAAACUAQAACwAAAAAAAAAAAAAAAAAvAQAAX3JlbHMvLnJl&#10;bHNQSwECLQAUAAYACAAAACEA0g5yRpcCAACPBQAADgAAAAAAAAAAAAAAAAAuAgAAZHJzL2Uyb0Rv&#10;Yy54bWxQSwECLQAUAAYACAAAACEAwbc4/N8AAAAIAQAADwAAAAAAAAAAAAAAAADxBAAAZHJzL2Rv&#10;d25yZXYueG1sUEsFBgAAAAAEAAQA8wAAAP0FAAAAAA==&#10;" filled="f" strokecolor="black [3213]" strokeweight="1.5pt"/>
            </w:pict>
          </mc:Fallback>
        </mc:AlternateContent>
      </w:r>
    </w:p>
    <w:p w14:paraId="38D320EF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</w:rPr>
      </w:pPr>
    </w:p>
    <w:p w14:paraId="16A33D67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</w:rPr>
      </w:pPr>
    </w:p>
    <w:p w14:paraId="0F776453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</w:rPr>
      </w:pPr>
    </w:p>
    <w:p w14:paraId="725077B3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</w:rPr>
      </w:pPr>
    </w:p>
    <w:p w14:paraId="140D0D09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</w:rPr>
      </w:pPr>
    </w:p>
    <w:p w14:paraId="53B9C140" w14:textId="77777777" w:rsidR="005955F4" w:rsidRPr="00BF5B68" w:rsidRDefault="005955F4" w:rsidP="005955F4">
      <w:pPr>
        <w:tabs>
          <w:tab w:val="left" w:pos="576"/>
        </w:tabs>
        <w:spacing w:before="80"/>
        <w:rPr>
          <w:rFonts w:ascii="Times New Roman" w:hAnsi="Times New Roman"/>
        </w:rPr>
      </w:pPr>
    </w:p>
    <w:p w14:paraId="183789D2" w14:textId="77777777" w:rsidR="005955F4" w:rsidRPr="00BF5B68" w:rsidRDefault="005955F4" w:rsidP="005955F4">
      <w:pPr>
        <w:rPr>
          <w:rFonts w:ascii="Times New Roman" w:hAnsi="Times New Roman"/>
        </w:rPr>
      </w:pPr>
      <w:r w:rsidRPr="00BF5B68">
        <w:rPr>
          <w:rFonts w:ascii="Times New Roman" w:hAnsi="Times New Roman"/>
        </w:rPr>
        <w:t xml:space="preserve"> </w:t>
      </w:r>
    </w:p>
    <w:p w14:paraId="666733E2" w14:textId="77777777" w:rsidR="005955F4" w:rsidRPr="00BF5B68" w:rsidRDefault="005955F4" w:rsidP="007F2B4F">
      <w:pPr>
        <w:pStyle w:val="CCIH"/>
        <w:rPr>
          <w:rFonts w:ascii="Times New Roman" w:hAnsi="Times New Roman"/>
        </w:rPr>
      </w:pPr>
    </w:p>
    <w:sectPr w:rsidR="005955F4" w:rsidRPr="00BF5B68" w:rsidSect="00F240A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88C4" w14:textId="77777777" w:rsidR="00525E1B" w:rsidRDefault="00525E1B">
      <w:r>
        <w:separator/>
      </w:r>
    </w:p>
  </w:endnote>
  <w:endnote w:type="continuationSeparator" w:id="0">
    <w:p w14:paraId="4C3E096B" w14:textId="77777777" w:rsidR="00525E1B" w:rsidRDefault="00525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12B4" w14:textId="2470FFB4" w:rsidR="004654B8" w:rsidRPr="001D166D" w:rsidRDefault="004654B8" w:rsidP="00864732">
    <w:pPr>
      <w:pStyle w:val="Pieddepage"/>
      <w:pBdr>
        <w:top w:val="single" w:sz="4" w:space="1" w:color="auto"/>
      </w:pBdr>
      <w:rPr>
        <w:rFonts w:cs="Arial"/>
        <w:iCs/>
        <w:sz w:val="16"/>
        <w:szCs w:val="16"/>
      </w:rPr>
    </w:pPr>
    <w:r>
      <w:rPr>
        <w:rFonts w:cs="Arial"/>
        <w:iCs/>
        <w:sz w:val="16"/>
        <w:szCs w:val="16"/>
      </w:rPr>
      <w:t xml:space="preserve"> </w:t>
    </w:r>
    <w:r w:rsidR="000D77AD">
      <w:rPr>
        <w:rFonts w:cs="Arial"/>
        <w:iCs/>
        <w:sz w:val="16"/>
        <w:szCs w:val="16"/>
      </w:rPr>
      <w:t>Cadre de candidature</w:t>
    </w:r>
    <w:r>
      <w:rPr>
        <w:rFonts w:cs="Arial"/>
        <w:iCs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A834" w14:textId="25AF1C46" w:rsidR="004654B8" w:rsidRPr="006B52C5" w:rsidRDefault="004654B8">
    <w:pPr>
      <w:pStyle w:val="Pieddepage"/>
      <w:pBdr>
        <w:top w:val="single" w:sz="4" w:space="1" w:color="auto"/>
      </w:pBdr>
      <w:rPr>
        <w:rFonts w:cs="Arial"/>
        <w:sz w:val="16"/>
        <w:szCs w:val="16"/>
      </w:rPr>
    </w:pPr>
    <w:r w:rsidRPr="006B52C5">
      <w:rPr>
        <w:rFonts w:cs="Arial"/>
        <w:sz w:val="16"/>
        <w:szCs w:val="16"/>
      </w:rPr>
      <w:t xml:space="preserve">Page </w:t>
    </w:r>
    <w:r w:rsidRPr="006B52C5">
      <w:rPr>
        <w:rFonts w:cs="Arial"/>
        <w:sz w:val="16"/>
        <w:szCs w:val="16"/>
      </w:rPr>
      <w:fldChar w:fldCharType="begin"/>
    </w:r>
    <w:r w:rsidRPr="006B52C5">
      <w:rPr>
        <w:rFonts w:cs="Arial"/>
        <w:sz w:val="16"/>
        <w:szCs w:val="16"/>
      </w:rPr>
      <w:instrText xml:space="preserve"> </w:instrText>
    </w:r>
    <w:r>
      <w:rPr>
        <w:rFonts w:cs="Arial"/>
        <w:sz w:val="16"/>
        <w:szCs w:val="16"/>
      </w:rPr>
      <w:instrText>PAGE</w:instrText>
    </w:r>
    <w:r w:rsidRPr="006B52C5">
      <w:rPr>
        <w:rFonts w:cs="Arial"/>
        <w:sz w:val="16"/>
        <w:szCs w:val="16"/>
      </w:rPr>
      <w:instrText xml:space="preserve">  \* MERGEFORMAT </w:instrText>
    </w:r>
    <w:r w:rsidRPr="006B52C5">
      <w:rPr>
        <w:rFonts w:cs="Arial"/>
        <w:sz w:val="16"/>
        <w:szCs w:val="16"/>
      </w:rPr>
      <w:fldChar w:fldCharType="separate"/>
    </w:r>
    <w:r w:rsidR="00A24721">
      <w:rPr>
        <w:rFonts w:cs="Arial"/>
        <w:noProof/>
        <w:sz w:val="16"/>
        <w:szCs w:val="16"/>
      </w:rPr>
      <w:t>1</w:t>
    </w:r>
    <w:r w:rsidRPr="006B52C5">
      <w:rPr>
        <w:rFonts w:cs="Arial"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sur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 w:rsidR="00A24721">
      <w:rPr>
        <w:rFonts w:cs="Arial"/>
        <w:noProof/>
        <w:sz w:val="16"/>
        <w:szCs w:val="16"/>
      </w:rPr>
      <w:t>7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DA21B" w14:textId="77777777" w:rsidR="00525E1B" w:rsidRDefault="00525E1B">
      <w:r>
        <w:separator/>
      </w:r>
    </w:p>
  </w:footnote>
  <w:footnote w:type="continuationSeparator" w:id="0">
    <w:p w14:paraId="79D00799" w14:textId="77777777" w:rsidR="00525E1B" w:rsidRDefault="00525E1B">
      <w:r>
        <w:continuationSeparator/>
      </w:r>
    </w:p>
  </w:footnote>
  <w:footnote w:id="1">
    <w:p w14:paraId="0B887E43" w14:textId="53955FFF" w:rsidR="005955F4" w:rsidRPr="00BF5B68" w:rsidRDefault="005955F4" w:rsidP="005955F4">
      <w:pPr>
        <w:rPr>
          <w:rFonts w:ascii="Times New Roman" w:hAnsi="Times New Roman"/>
          <w:sz w:val="18"/>
          <w:szCs w:val="18"/>
        </w:rPr>
      </w:pPr>
      <w:r w:rsidRPr="00BF5B68">
        <w:rPr>
          <w:rStyle w:val="Appelnotedebasdep"/>
          <w:rFonts w:ascii="Times New Roman" w:hAnsi="Times New Roman"/>
          <w:sz w:val="18"/>
          <w:szCs w:val="18"/>
        </w:rPr>
        <w:footnoteRef/>
      </w:r>
      <w:r w:rsidRPr="00BF5B68">
        <w:rPr>
          <w:rFonts w:ascii="Times New Roman" w:hAnsi="Times New Roman"/>
          <w:sz w:val="18"/>
          <w:szCs w:val="18"/>
        </w:rPr>
        <w:t xml:space="preserve"> Dans l’hypothèse où le candidat ou l’un des membres du groupement est admis à la procédure de redressement judiciaire, son attention est attirée sur le fait qu’il lui sera demandé de prouver qu’il a été habilité à poursuivre ses activités pendant la durée prévisible d’exécution </w:t>
      </w:r>
      <w:r w:rsidR="00C83748" w:rsidRPr="00BF5B68">
        <w:rPr>
          <w:rFonts w:ascii="Times New Roman" w:hAnsi="Times New Roman"/>
          <w:sz w:val="18"/>
          <w:szCs w:val="18"/>
        </w:rPr>
        <w:t>du marché.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9EF5" w14:textId="77777777" w:rsidR="004654B8" w:rsidRDefault="004654B8">
    <w:pPr>
      <w:pStyle w:val="En-tt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656" w14:textId="2660BA4A" w:rsidR="004654B8" w:rsidRDefault="004654B8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B63C1"/>
    <w:multiLevelType w:val="hybridMultilevel"/>
    <w:tmpl w:val="73D423D6"/>
    <w:lvl w:ilvl="0" w:tplc="5F22F79E">
      <w:start w:val="2"/>
      <w:numFmt w:val="bullet"/>
      <w:pStyle w:val="StyleAvant3ptAprs3ptInterlignesimple"/>
      <w:lvlText w:val="-"/>
      <w:lvlJc w:val="left"/>
      <w:pPr>
        <w:tabs>
          <w:tab w:val="num" w:pos="681"/>
        </w:tabs>
        <w:ind w:left="681" w:hanging="283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67"/>
        </w:tabs>
        <w:ind w:left="2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07"/>
        </w:tabs>
        <w:ind w:left="17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27"/>
        </w:tabs>
        <w:ind w:left="24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47"/>
        </w:tabs>
        <w:ind w:left="31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867"/>
        </w:tabs>
        <w:ind w:left="38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587"/>
        </w:tabs>
        <w:ind w:left="45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07"/>
        </w:tabs>
        <w:ind w:left="5307" w:hanging="360"/>
      </w:pPr>
      <w:rPr>
        <w:rFonts w:ascii="Wingdings" w:hAnsi="Wingdings" w:hint="default"/>
      </w:rPr>
    </w:lvl>
  </w:abstractNum>
  <w:abstractNum w:abstractNumId="1" w15:restartNumberingAfterBreak="0">
    <w:nsid w:val="1A6E1FD7"/>
    <w:multiLevelType w:val="hybridMultilevel"/>
    <w:tmpl w:val="4A9A465A"/>
    <w:lvl w:ilvl="0" w:tplc="30F20F4C">
      <w:start w:val="54"/>
      <w:numFmt w:val="bullet"/>
      <w:pStyle w:val="ListePuce1"/>
      <w:lvlText w:val="-"/>
      <w:lvlJc w:val="left"/>
      <w:pPr>
        <w:tabs>
          <w:tab w:val="num" w:pos="510"/>
        </w:tabs>
        <w:ind w:left="681" w:hanging="397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2" w15:restartNumberingAfterBreak="0">
    <w:nsid w:val="20063D23"/>
    <w:multiLevelType w:val="multilevel"/>
    <w:tmpl w:val="232832BC"/>
    <w:lvl w:ilvl="0">
      <w:start w:val="1"/>
      <w:numFmt w:val="decimal"/>
      <w:pStyle w:val="StyleStyleTitreAnnexe14ptJustifi"/>
      <w:suff w:val="space"/>
      <w:lvlText w:val="Annexe %1"/>
      <w:lvlJc w:val="left"/>
      <w:pPr>
        <w:ind w:left="0" w:firstLine="0"/>
      </w:pPr>
      <w:rPr>
        <w:rFonts w:ascii="Verdana" w:hAnsi="Verdana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4)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4)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4)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4)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4)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2F7D1391"/>
    <w:multiLevelType w:val="hybridMultilevel"/>
    <w:tmpl w:val="CC649AA6"/>
    <w:lvl w:ilvl="0" w:tplc="040C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5A45513A"/>
    <w:multiLevelType w:val="hybridMultilevel"/>
    <w:tmpl w:val="529CAFCE"/>
    <w:lvl w:ilvl="0" w:tplc="EB3C1FE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92347"/>
    <w:multiLevelType w:val="multilevel"/>
    <w:tmpl w:val="B9EC158A"/>
    <w:lvl w:ilvl="0">
      <w:start w:val="1"/>
      <w:numFmt w:val="decimal"/>
      <w:pStyle w:val="Titre1"/>
      <w:suff w:val="space"/>
      <w:lvlText w:val="Article %1."/>
      <w:lvlJc w:val="left"/>
      <w:pPr>
        <w:ind w:left="0" w:firstLine="0"/>
      </w:pPr>
      <w:rPr>
        <w:rFonts w:ascii="Segoe UI" w:hAnsi="Segoe UI" w:cs="Segoe UI" w:hint="default"/>
        <w:b/>
        <w:bCs/>
        <w:i w:val="0"/>
        <w:iCs w:val="0"/>
        <w:caps/>
        <w:color w:val="002060"/>
        <w:sz w:val="24"/>
        <w:szCs w:val="24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ascii="Verdana" w:hAnsi="Verdana" w:hint="default"/>
        <w:sz w:val="22"/>
        <w:szCs w:val="22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num w:numId="1" w16cid:durableId="895553471">
    <w:abstractNumId w:val="0"/>
  </w:num>
  <w:num w:numId="2" w16cid:durableId="1097481443">
    <w:abstractNumId w:val="2"/>
  </w:num>
  <w:num w:numId="3" w16cid:durableId="669332152">
    <w:abstractNumId w:val="1"/>
  </w:num>
  <w:num w:numId="4" w16cid:durableId="1655406129">
    <w:abstractNumId w:val="5"/>
  </w:num>
  <w:num w:numId="5" w16cid:durableId="1315524545">
    <w:abstractNumId w:val="4"/>
  </w:num>
  <w:num w:numId="6" w16cid:durableId="22723289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683"/>
    <w:rsid w:val="00002519"/>
    <w:rsid w:val="000056D6"/>
    <w:rsid w:val="00014717"/>
    <w:rsid w:val="00022452"/>
    <w:rsid w:val="000224F2"/>
    <w:rsid w:val="00022F6C"/>
    <w:rsid w:val="00024057"/>
    <w:rsid w:val="00025910"/>
    <w:rsid w:val="000266F6"/>
    <w:rsid w:val="00031785"/>
    <w:rsid w:val="00037021"/>
    <w:rsid w:val="00051EAF"/>
    <w:rsid w:val="00052513"/>
    <w:rsid w:val="00054768"/>
    <w:rsid w:val="000616D3"/>
    <w:rsid w:val="000647B8"/>
    <w:rsid w:val="0007218D"/>
    <w:rsid w:val="00073573"/>
    <w:rsid w:val="00074021"/>
    <w:rsid w:val="000740DE"/>
    <w:rsid w:val="000955C6"/>
    <w:rsid w:val="00095772"/>
    <w:rsid w:val="00096188"/>
    <w:rsid w:val="000A48BD"/>
    <w:rsid w:val="000B7105"/>
    <w:rsid w:val="000B791B"/>
    <w:rsid w:val="000C7AD2"/>
    <w:rsid w:val="000D5C77"/>
    <w:rsid w:val="000D77AD"/>
    <w:rsid w:val="000E12D4"/>
    <w:rsid w:val="000E5528"/>
    <w:rsid w:val="000E7698"/>
    <w:rsid w:val="00103D3E"/>
    <w:rsid w:val="0010592E"/>
    <w:rsid w:val="0010664B"/>
    <w:rsid w:val="0010671F"/>
    <w:rsid w:val="0011002E"/>
    <w:rsid w:val="00111B8D"/>
    <w:rsid w:val="00112B16"/>
    <w:rsid w:val="0012063D"/>
    <w:rsid w:val="00121ECA"/>
    <w:rsid w:val="00124802"/>
    <w:rsid w:val="001261C2"/>
    <w:rsid w:val="001329C7"/>
    <w:rsid w:val="00140184"/>
    <w:rsid w:val="00143038"/>
    <w:rsid w:val="001465D5"/>
    <w:rsid w:val="00151D0A"/>
    <w:rsid w:val="0015256B"/>
    <w:rsid w:val="00154D25"/>
    <w:rsid w:val="00157F18"/>
    <w:rsid w:val="0016229A"/>
    <w:rsid w:val="00162DDF"/>
    <w:rsid w:val="0016344F"/>
    <w:rsid w:val="001647E7"/>
    <w:rsid w:val="00170B0B"/>
    <w:rsid w:val="0017299D"/>
    <w:rsid w:val="00174A80"/>
    <w:rsid w:val="00176029"/>
    <w:rsid w:val="001760DD"/>
    <w:rsid w:val="0017616D"/>
    <w:rsid w:val="00192417"/>
    <w:rsid w:val="001974CB"/>
    <w:rsid w:val="001A10C2"/>
    <w:rsid w:val="001A7369"/>
    <w:rsid w:val="001B5916"/>
    <w:rsid w:val="001B5C78"/>
    <w:rsid w:val="001B7518"/>
    <w:rsid w:val="001B772A"/>
    <w:rsid w:val="001C1999"/>
    <w:rsid w:val="001C233B"/>
    <w:rsid w:val="001C35B3"/>
    <w:rsid w:val="001C3A42"/>
    <w:rsid w:val="001C43DA"/>
    <w:rsid w:val="001D1361"/>
    <w:rsid w:val="001D4A93"/>
    <w:rsid w:val="001D64F0"/>
    <w:rsid w:val="001D6C46"/>
    <w:rsid w:val="001E0C87"/>
    <w:rsid w:val="001E1A43"/>
    <w:rsid w:val="001E2E4E"/>
    <w:rsid w:val="001E493A"/>
    <w:rsid w:val="001E63CD"/>
    <w:rsid w:val="001F0B66"/>
    <w:rsid w:val="001F7C7F"/>
    <w:rsid w:val="002025CA"/>
    <w:rsid w:val="00202CDE"/>
    <w:rsid w:val="00206D6D"/>
    <w:rsid w:val="002078CD"/>
    <w:rsid w:val="00211168"/>
    <w:rsid w:val="0021445D"/>
    <w:rsid w:val="00215DDB"/>
    <w:rsid w:val="00215E3C"/>
    <w:rsid w:val="00221D5E"/>
    <w:rsid w:val="00223869"/>
    <w:rsid w:val="00223FF0"/>
    <w:rsid w:val="0023057C"/>
    <w:rsid w:val="002318A6"/>
    <w:rsid w:val="002328E4"/>
    <w:rsid w:val="0023332E"/>
    <w:rsid w:val="00252C36"/>
    <w:rsid w:val="002537E5"/>
    <w:rsid w:val="00254B9D"/>
    <w:rsid w:val="00257954"/>
    <w:rsid w:val="0027171E"/>
    <w:rsid w:val="00273FEB"/>
    <w:rsid w:val="0027504A"/>
    <w:rsid w:val="002863EF"/>
    <w:rsid w:val="002878BC"/>
    <w:rsid w:val="00294F60"/>
    <w:rsid w:val="00295585"/>
    <w:rsid w:val="00297352"/>
    <w:rsid w:val="00297372"/>
    <w:rsid w:val="00297607"/>
    <w:rsid w:val="002A3AB5"/>
    <w:rsid w:val="002A4463"/>
    <w:rsid w:val="002A4CBC"/>
    <w:rsid w:val="002A5D5B"/>
    <w:rsid w:val="002A7376"/>
    <w:rsid w:val="002B1C15"/>
    <w:rsid w:val="002B709D"/>
    <w:rsid w:val="002C5409"/>
    <w:rsid w:val="002C5DB9"/>
    <w:rsid w:val="002C78AE"/>
    <w:rsid w:val="002D4364"/>
    <w:rsid w:val="002D78BB"/>
    <w:rsid w:val="002F23B7"/>
    <w:rsid w:val="002F3463"/>
    <w:rsid w:val="002F61B3"/>
    <w:rsid w:val="002F7834"/>
    <w:rsid w:val="003021FC"/>
    <w:rsid w:val="00302BF8"/>
    <w:rsid w:val="003037B3"/>
    <w:rsid w:val="00310AE0"/>
    <w:rsid w:val="00313F66"/>
    <w:rsid w:val="00315437"/>
    <w:rsid w:val="0031613E"/>
    <w:rsid w:val="003213AF"/>
    <w:rsid w:val="00336FA0"/>
    <w:rsid w:val="003429C9"/>
    <w:rsid w:val="003472F5"/>
    <w:rsid w:val="00347A8B"/>
    <w:rsid w:val="0035451E"/>
    <w:rsid w:val="00360BE2"/>
    <w:rsid w:val="0036262D"/>
    <w:rsid w:val="003717D5"/>
    <w:rsid w:val="003729AE"/>
    <w:rsid w:val="00372CA9"/>
    <w:rsid w:val="003A00A0"/>
    <w:rsid w:val="003A2929"/>
    <w:rsid w:val="003A35E3"/>
    <w:rsid w:val="003A6051"/>
    <w:rsid w:val="003B1B03"/>
    <w:rsid w:val="003B1FE4"/>
    <w:rsid w:val="003B44B0"/>
    <w:rsid w:val="003B7D20"/>
    <w:rsid w:val="003B7F8F"/>
    <w:rsid w:val="003C11C3"/>
    <w:rsid w:val="003C1C06"/>
    <w:rsid w:val="003C1E45"/>
    <w:rsid w:val="003C5C6C"/>
    <w:rsid w:val="003D304B"/>
    <w:rsid w:val="003D3143"/>
    <w:rsid w:val="003D42A8"/>
    <w:rsid w:val="003D5B6C"/>
    <w:rsid w:val="003D77C1"/>
    <w:rsid w:val="003D7D89"/>
    <w:rsid w:val="003E1096"/>
    <w:rsid w:val="003E63CB"/>
    <w:rsid w:val="003F0A28"/>
    <w:rsid w:val="003F797E"/>
    <w:rsid w:val="00401825"/>
    <w:rsid w:val="00401CA5"/>
    <w:rsid w:val="004023B6"/>
    <w:rsid w:val="00402D1B"/>
    <w:rsid w:val="004032EA"/>
    <w:rsid w:val="004125C1"/>
    <w:rsid w:val="004149EC"/>
    <w:rsid w:val="004156A6"/>
    <w:rsid w:val="004174B1"/>
    <w:rsid w:val="00417AE0"/>
    <w:rsid w:val="0042004C"/>
    <w:rsid w:val="00420C8B"/>
    <w:rsid w:val="004260B3"/>
    <w:rsid w:val="004276AB"/>
    <w:rsid w:val="00427E97"/>
    <w:rsid w:val="00433560"/>
    <w:rsid w:val="00437998"/>
    <w:rsid w:val="00443BC5"/>
    <w:rsid w:val="0045132F"/>
    <w:rsid w:val="0045139E"/>
    <w:rsid w:val="00462D20"/>
    <w:rsid w:val="004654B8"/>
    <w:rsid w:val="00471FE1"/>
    <w:rsid w:val="00482494"/>
    <w:rsid w:val="00490B7B"/>
    <w:rsid w:val="004960EA"/>
    <w:rsid w:val="004A08EA"/>
    <w:rsid w:val="004A2E9E"/>
    <w:rsid w:val="004B1613"/>
    <w:rsid w:val="004B274C"/>
    <w:rsid w:val="004B4749"/>
    <w:rsid w:val="004B7B00"/>
    <w:rsid w:val="004B7DB0"/>
    <w:rsid w:val="004C0F00"/>
    <w:rsid w:val="004C2271"/>
    <w:rsid w:val="004C542D"/>
    <w:rsid w:val="004E103B"/>
    <w:rsid w:val="004E1EF7"/>
    <w:rsid w:val="004E2CBB"/>
    <w:rsid w:val="004E3E89"/>
    <w:rsid w:val="004E4A0C"/>
    <w:rsid w:val="004E774B"/>
    <w:rsid w:val="004F15C7"/>
    <w:rsid w:val="004F426C"/>
    <w:rsid w:val="0050340F"/>
    <w:rsid w:val="00505F2F"/>
    <w:rsid w:val="0050776A"/>
    <w:rsid w:val="00510E0A"/>
    <w:rsid w:val="0051526C"/>
    <w:rsid w:val="005207A9"/>
    <w:rsid w:val="00525E1B"/>
    <w:rsid w:val="00531AFE"/>
    <w:rsid w:val="00536CC8"/>
    <w:rsid w:val="00541DAF"/>
    <w:rsid w:val="00541FA2"/>
    <w:rsid w:val="0054688A"/>
    <w:rsid w:val="00550F5D"/>
    <w:rsid w:val="005525C2"/>
    <w:rsid w:val="005542B3"/>
    <w:rsid w:val="005550A1"/>
    <w:rsid w:val="00560A61"/>
    <w:rsid w:val="00560D0B"/>
    <w:rsid w:val="00564B1B"/>
    <w:rsid w:val="00566DBC"/>
    <w:rsid w:val="00570CFB"/>
    <w:rsid w:val="00572E46"/>
    <w:rsid w:val="00574218"/>
    <w:rsid w:val="00582458"/>
    <w:rsid w:val="00583AF4"/>
    <w:rsid w:val="00585171"/>
    <w:rsid w:val="00586986"/>
    <w:rsid w:val="00587173"/>
    <w:rsid w:val="00592683"/>
    <w:rsid w:val="005955F4"/>
    <w:rsid w:val="005956A2"/>
    <w:rsid w:val="005A09E8"/>
    <w:rsid w:val="005A0F01"/>
    <w:rsid w:val="005A63BA"/>
    <w:rsid w:val="005A69CF"/>
    <w:rsid w:val="005B13E7"/>
    <w:rsid w:val="005B4C86"/>
    <w:rsid w:val="005B53B2"/>
    <w:rsid w:val="005B6317"/>
    <w:rsid w:val="005C0004"/>
    <w:rsid w:val="005C08F2"/>
    <w:rsid w:val="005C1325"/>
    <w:rsid w:val="005C3B4E"/>
    <w:rsid w:val="005C6825"/>
    <w:rsid w:val="005D02FA"/>
    <w:rsid w:val="005D0E74"/>
    <w:rsid w:val="005D17FC"/>
    <w:rsid w:val="005D2C08"/>
    <w:rsid w:val="005D3920"/>
    <w:rsid w:val="005D552F"/>
    <w:rsid w:val="005D75B4"/>
    <w:rsid w:val="005E05D8"/>
    <w:rsid w:val="005E293D"/>
    <w:rsid w:val="005F040F"/>
    <w:rsid w:val="005F0CD7"/>
    <w:rsid w:val="005F3214"/>
    <w:rsid w:val="005F6172"/>
    <w:rsid w:val="006119E2"/>
    <w:rsid w:val="00625846"/>
    <w:rsid w:val="00627DA1"/>
    <w:rsid w:val="006317E5"/>
    <w:rsid w:val="00632E37"/>
    <w:rsid w:val="0063326F"/>
    <w:rsid w:val="006414EC"/>
    <w:rsid w:val="00642A68"/>
    <w:rsid w:val="006443A1"/>
    <w:rsid w:val="00646B3E"/>
    <w:rsid w:val="00654B27"/>
    <w:rsid w:val="00656F3A"/>
    <w:rsid w:val="00663016"/>
    <w:rsid w:val="0066323A"/>
    <w:rsid w:val="00665952"/>
    <w:rsid w:val="00666D5A"/>
    <w:rsid w:val="00671E48"/>
    <w:rsid w:val="006856D6"/>
    <w:rsid w:val="006957E3"/>
    <w:rsid w:val="006A01D1"/>
    <w:rsid w:val="006A43FF"/>
    <w:rsid w:val="006A5A28"/>
    <w:rsid w:val="006A71DC"/>
    <w:rsid w:val="006A7FDF"/>
    <w:rsid w:val="006B280C"/>
    <w:rsid w:val="006B3C02"/>
    <w:rsid w:val="006C2A91"/>
    <w:rsid w:val="006C5C7B"/>
    <w:rsid w:val="006C5E9D"/>
    <w:rsid w:val="006C63B6"/>
    <w:rsid w:val="006D1FD1"/>
    <w:rsid w:val="006D5004"/>
    <w:rsid w:val="006D5F15"/>
    <w:rsid w:val="006D7D9F"/>
    <w:rsid w:val="006E55FC"/>
    <w:rsid w:val="006F1C21"/>
    <w:rsid w:val="006F4799"/>
    <w:rsid w:val="00703901"/>
    <w:rsid w:val="0070393A"/>
    <w:rsid w:val="007067ED"/>
    <w:rsid w:val="00707C12"/>
    <w:rsid w:val="0071244A"/>
    <w:rsid w:val="00721B37"/>
    <w:rsid w:val="00724DC2"/>
    <w:rsid w:val="00740281"/>
    <w:rsid w:val="00747BA2"/>
    <w:rsid w:val="00750C77"/>
    <w:rsid w:val="00752331"/>
    <w:rsid w:val="00752CAA"/>
    <w:rsid w:val="0075522E"/>
    <w:rsid w:val="007567FF"/>
    <w:rsid w:val="00757327"/>
    <w:rsid w:val="00764845"/>
    <w:rsid w:val="0077437A"/>
    <w:rsid w:val="00774507"/>
    <w:rsid w:val="00774959"/>
    <w:rsid w:val="00790DE7"/>
    <w:rsid w:val="00795CBB"/>
    <w:rsid w:val="007969BE"/>
    <w:rsid w:val="00797194"/>
    <w:rsid w:val="007A018D"/>
    <w:rsid w:val="007A0578"/>
    <w:rsid w:val="007A366B"/>
    <w:rsid w:val="007A4E8F"/>
    <w:rsid w:val="007A5DA8"/>
    <w:rsid w:val="007A6562"/>
    <w:rsid w:val="007A7450"/>
    <w:rsid w:val="007A7D30"/>
    <w:rsid w:val="007B33FA"/>
    <w:rsid w:val="007B40F3"/>
    <w:rsid w:val="007B4E70"/>
    <w:rsid w:val="007B5DEF"/>
    <w:rsid w:val="007B6408"/>
    <w:rsid w:val="007C267E"/>
    <w:rsid w:val="007C2695"/>
    <w:rsid w:val="007C5A64"/>
    <w:rsid w:val="007C711D"/>
    <w:rsid w:val="007E3180"/>
    <w:rsid w:val="007E4724"/>
    <w:rsid w:val="007F2B4F"/>
    <w:rsid w:val="007F67C6"/>
    <w:rsid w:val="007F6BDB"/>
    <w:rsid w:val="0080797F"/>
    <w:rsid w:val="008112D7"/>
    <w:rsid w:val="008201DC"/>
    <w:rsid w:val="008258DF"/>
    <w:rsid w:val="00831EE7"/>
    <w:rsid w:val="00834A89"/>
    <w:rsid w:val="00837CEA"/>
    <w:rsid w:val="008401C3"/>
    <w:rsid w:val="00844E58"/>
    <w:rsid w:val="00850575"/>
    <w:rsid w:val="00852B83"/>
    <w:rsid w:val="00860263"/>
    <w:rsid w:val="00862A03"/>
    <w:rsid w:val="00863064"/>
    <w:rsid w:val="00864732"/>
    <w:rsid w:val="00866C48"/>
    <w:rsid w:val="00867865"/>
    <w:rsid w:val="008747E9"/>
    <w:rsid w:val="00874CD7"/>
    <w:rsid w:val="008805AF"/>
    <w:rsid w:val="00880D9F"/>
    <w:rsid w:val="00882E40"/>
    <w:rsid w:val="00882FFF"/>
    <w:rsid w:val="008830C9"/>
    <w:rsid w:val="008847F8"/>
    <w:rsid w:val="00885170"/>
    <w:rsid w:val="00897997"/>
    <w:rsid w:val="008A02FB"/>
    <w:rsid w:val="008A279D"/>
    <w:rsid w:val="008A3FF3"/>
    <w:rsid w:val="008A78F1"/>
    <w:rsid w:val="008B2381"/>
    <w:rsid w:val="008B6659"/>
    <w:rsid w:val="008B7EC5"/>
    <w:rsid w:val="008D3109"/>
    <w:rsid w:val="008D7C54"/>
    <w:rsid w:val="008E0D22"/>
    <w:rsid w:val="008E16E9"/>
    <w:rsid w:val="008E4291"/>
    <w:rsid w:val="008F0246"/>
    <w:rsid w:val="008F3605"/>
    <w:rsid w:val="0090031E"/>
    <w:rsid w:val="0090386A"/>
    <w:rsid w:val="00904799"/>
    <w:rsid w:val="0090602B"/>
    <w:rsid w:val="00906C8D"/>
    <w:rsid w:val="00917077"/>
    <w:rsid w:val="0093735B"/>
    <w:rsid w:val="00940452"/>
    <w:rsid w:val="00941FB4"/>
    <w:rsid w:val="00942E51"/>
    <w:rsid w:val="0095205C"/>
    <w:rsid w:val="00952C70"/>
    <w:rsid w:val="0095301C"/>
    <w:rsid w:val="009624E4"/>
    <w:rsid w:val="00962661"/>
    <w:rsid w:val="0096374F"/>
    <w:rsid w:val="00963F5C"/>
    <w:rsid w:val="0096479E"/>
    <w:rsid w:val="00966B5A"/>
    <w:rsid w:val="009671D5"/>
    <w:rsid w:val="0096791E"/>
    <w:rsid w:val="00967933"/>
    <w:rsid w:val="0097040A"/>
    <w:rsid w:val="00971556"/>
    <w:rsid w:val="00971A1A"/>
    <w:rsid w:val="00973AED"/>
    <w:rsid w:val="00975602"/>
    <w:rsid w:val="00976058"/>
    <w:rsid w:val="00976847"/>
    <w:rsid w:val="009809DF"/>
    <w:rsid w:val="00982C4E"/>
    <w:rsid w:val="00986A14"/>
    <w:rsid w:val="00992243"/>
    <w:rsid w:val="00997F8D"/>
    <w:rsid w:val="009A1744"/>
    <w:rsid w:val="009A2A19"/>
    <w:rsid w:val="009A586B"/>
    <w:rsid w:val="009A5CBB"/>
    <w:rsid w:val="009B0522"/>
    <w:rsid w:val="009B2B91"/>
    <w:rsid w:val="009B2F42"/>
    <w:rsid w:val="009B7C4A"/>
    <w:rsid w:val="009B7E12"/>
    <w:rsid w:val="009C793B"/>
    <w:rsid w:val="009D3DB7"/>
    <w:rsid w:val="009D666B"/>
    <w:rsid w:val="009D7A46"/>
    <w:rsid w:val="009E01DD"/>
    <w:rsid w:val="009E2A83"/>
    <w:rsid w:val="009E7AE4"/>
    <w:rsid w:val="009F62E8"/>
    <w:rsid w:val="00A0027E"/>
    <w:rsid w:val="00A01925"/>
    <w:rsid w:val="00A03E86"/>
    <w:rsid w:val="00A040AF"/>
    <w:rsid w:val="00A06C7C"/>
    <w:rsid w:val="00A10BC5"/>
    <w:rsid w:val="00A15540"/>
    <w:rsid w:val="00A166EA"/>
    <w:rsid w:val="00A24721"/>
    <w:rsid w:val="00A24C7D"/>
    <w:rsid w:val="00A25F70"/>
    <w:rsid w:val="00A27B1F"/>
    <w:rsid w:val="00A27EDF"/>
    <w:rsid w:val="00A30EE9"/>
    <w:rsid w:val="00A31331"/>
    <w:rsid w:val="00A3406A"/>
    <w:rsid w:val="00A416CB"/>
    <w:rsid w:val="00A44805"/>
    <w:rsid w:val="00A473B5"/>
    <w:rsid w:val="00A501BF"/>
    <w:rsid w:val="00A510D8"/>
    <w:rsid w:val="00A63C15"/>
    <w:rsid w:val="00A672F9"/>
    <w:rsid w:val="00A725A9"/>
    <w:rsid w:val="00A821D2"/>
    <w:rsid w:val="00A82472"/>
    <w:rsid w:val="00A8286A"/>
    <w:rsid w:val="00AA12F7"/>
    <w:rsid w:val="00AA2F2E"/>
    <w:rsid w:val="00AA31E9"/>
    <w:rsid w:val="00AA3617"/>
    <w:rsid w:val="00AA77C9"/>
    <w:rsid w:val="00AB0923"/>
    <w:rsid w:val="00AB377E"/>
    <w:rsid w:val="00AB797A"/>
    <w:rsid w:val="00AC093D"/>
    <w:rsid w:val="00AC0C72"/>
    <w:rsid w:val="00AC13C4"/>
    <w:rsid w:val="00AC1583"/>
    <w:rsid w:val="00AC4522"/>
    <w:rsid w:val="00AC4DF8"/>
    <w:rsid w:val="00AC52A5"/>
    <w:rsid w:val="00AD0C24"/>
    <w:rsid w:val="00AD4E3C"/>
    <w:rsid w:val="00AD6481"/>
    <w:rsid w:val="00AE1FEF"/>
    <w:rsid w:val="00AE477F"/>
    <w:rsid w:val="00AF0517"/>
    <w:rsid w:val="00AF1BAF"/>
    <w:rsid w:val="00AF6549"/>
    <w:rsid w:val="00AF7960"/>
    <w:rsid w:val="00B033B7"/>
    <w:rsid w:val="00B03427"/>
    <w:rsid w:val="00B041D7"/>
    <w:rsid w:val="00B17729"/>
    <w:rsid w:val="00B24642"/>
    <w:rsid w:val="00B2480D"/>
    <w:rsid w:val="00B25B6F"/>
    <w:rsid w:val="00B3040A"/>
    <w:rsid w:val="00B3076B"/>
    <w:rsid w:val="00B352D6"/>
    <w:rsid w:val="00B40082"/>
    <w:rsid w:val="00B45A55"/>
    <w:rsid w:val="00B536B7"/>
    <w:rsid w:val="00B53A11"/>
    <w:rsid w:val="00B53A16"/>
    <w:rsid w:val="00B5436B"/>
    <w:rsid w:val="00B557A3"/>
    <w:rsid w:val="00B56DE2"/>
    <w:rsid w:val="00B643A6"/>
    <w:rsid w:val="00B71203"/>
    <w:rsid w:val="00B717ED"/>
    <w:rsid w:val="00B7181D"/>
    <w:rsid w:val="00B818DD"/>
    <w:rsid w:val="00B90301"/>
    <w:rsid w:val="00B9405F"/>
    <w:rsid w:val="00B94FE1"/>
    <w:rsid w:val="00B950DD"/>
    <w:rsid w:val="00BA38DA"/>
    <w:rsid w:val="00BA4F29"/>
    <w:rsid w:val="00BA73AA"/>
    <w:rsid w:val="00BB0DA1"/>
    <w:rsid w:val="00BB507D"/>
    <w:rsid w:val="00BB67D6"/>
    <w:rsid w:val="00BB7B26"/>
    <w:rsid w:val="00BC102A"/>
    <w:rsid w:val="00BC15E4"/>
    <w:rsid w:val="00BC7CF2"/>
    <w:rsid w:val="00BD0224"/>
    <w:rsid w:val="00BD1224"/>
    <w:rsid w:val="00BD7CC7"/>
    <w:rsid w:val="00BF09BF"/>
    <w:rsid w:val="00BF5993"/>
    <w:rsid w:val="00BF5B68"/>
    <w:rsid w:val="00C01075"/>
    <w:rsid w:val="00C02C53"/>
    <w:rsid w:val="00C03BC8"/>
    <w:rsid w:val="00C04ABA"/>
    <w:rsid w:val="00C219D6"/>
    <w:rsid w:val="00C26628"/>
    <w:rsid w:val="00C30E3C"/>
    <w:rsid w:val="00C330E6"/>
    <w:rsid w:val="00C40C91"/>
    <w:rsid w:val="00C425E2"/>
    <w:rsid w:val="00C45719"/>
    <w:rsid w:val="00C46A17"/>
    <w:rsid w:val="00C5165C"/>
    <w:rsid w:val="00C51E05"/>
    <w:rsid w:val="00C547D9"/>
    <w:rsid w:val="00C57CB3"/>
    <w:rsid w:val="00C57E3E"/>
    <w:rsid w:val="00C6128F"/>
    <w:rsid w:val="00C6139E"/>
    <w:rsid w:val="00C67E11"/>
    <w:rsid w:val="00C72696"/>
    <w:rsid w:val="00C73C0C"/>
    <w:rsid w:val="00C8154E"/>
    <w:rsid w:val="00C82171"/>
    <w:rsid w:val="00C82B53"/>
    <w:rsid w:val="00C83748"/>
    <w:rsid w:val="00C86B58"/>
    <w:rsid w:val="00C9612C"/>
    <w:rsid w:val="00CA5E1B"/>
    <w:rsid w:val="00CA7764"/>
    <w:rsid w:val="00CB0F4D"/>
    <w:rsid w:val="00CB3532"/>
    <w:rsid w:val="00CB64A1"/>
    <w:rsid w:val="00CB74FD"/>
    <w:rsid w:val="00CC0458"/>
    <w:rsid w:val="00CC7592"/>
    <w:rsid w:val="00CD2270"/>
    <w:rsid w:val="00CD3844"/>
    <w:rsid w:val="00CD445E"/>
    <w:rsid w:val="00CF3994"/>
    <w:rsid w:val="00CF4033"/>
    <w:rsid w:val="00D11CA9"/>
    <w:rsid w:val="00D141D8"/>
    <w:rsid w:val="00D147BB"/>
    <w:rsid w:val="00D17FD6"/>
    <w:rsid w:val="00D2559F"/>
    <w:rsid w:val="00D3223F"/>
    <w:rsid w:val="00D32A32"/>
    <w:rsid w:val="00D424AC"/>
    <w:rsid w:val="00D42A43"/>
    <w:rsid w:val="00D43DF1"/>
    <w:rsid w:val="00D460CF"/>
    <w:rsid w:val="00D472BB"/>
    <w:rsid w:val="00D50D3B"/>
    <w:rsid w:val="00D50EB4"/>
    <w:rsid w:val="00D61212"/>
    <w:rsid w:val="00D64C71"/>
    <w:rsid w:val="00D6534F"/>
    <w:rsid w:val="00D656A3"/>
    <w:rsid w:val="00D679EA"/>
    <w:rsid w:val="00D76861"/>
    <w:rsid w:val="00D76EAC"/>
    <w:rsid w:val="00D808EA"/>
    <w:rsid w:val="00D81C04"/>
    <w:rsid w:val="00D92C41"/>
    <w:rsid w:val="00D9556F"/>
    <w:rsid w:val="00D956CF"/>
    <w:rsid w:val="00D97F59"/>
    <w:rsid w:val="00DA3323"/>
    <w:rsid w:val="00DA52A0"/>
    <w:rsid w:val="00DA58EC"/>
    <w:rsid w:val="00DB1B77"/>
    <w:rsid w:val="00DC0576"/>
    <w:rsid w:val="00DC1953"/>
    <w:rsid w:val="00DC1A59"/>
    <w:rsid w:val="00DC2AF2"/>
    <w:rsid w:val="00DC3B5C"/>
    <w:rsid w:val="00DC4147"/>
    <w:rsid w:val="00DC4293"/>
    <w:rsid w:val="00DC45A0"/>
    <w:rsid w:val="00DC6F39"/>
    <w:rsid w:val="00DD1CCF"/>
    <w:rsid w:val="00DE1D4F"/>
    <w:rsid w:val="00DE2F86"/>
    <w:rsid w:val="00DF0ABB"/>
    <w:rsid w:val="00DF1833"/>
    <w:rsid w:val="00E02E36"/>
    <w:rsid w:val="00E16CA2"/>
    <w:rsid w:val="00E2142E"/>
    <w:rsid w:val="00E251DF"/>
    <w:rsid w:val="00E3302E"/>
    <w:rsid w:val="00E351C5"/>
    <w:rsid w:val="00E41B61"/>
    <w:rsid w:val="00E447CF"/>
    <w:rsid w:val="00E46747"/>
    <w:rsid w:val="00E51EDA"/>
    <w:rsid w:val="00E55DA8"/>
    <w:rsid w:val="00E56959"/>
    <w:rsid w:val="00E5776A"/>
    <w:rsid w:val="00E602E4"/>
    <w:rsid w:val="00E65FC8"/>
    <w:rsid w:val="00E6672B"/>
    <w:rsid w:val="00E6724A"/>
    <w:rsid w:val="00E6765B"/>
    <w:rsid w:val="00E67748"/>
    <w:rsid w:val="00E7243D"/>
    <w:rsid w:val="00E72A92"/>
    <w:rsid w:val="00E75272"/>
    <w:rsid w:val="00E779FA"/>
    <w:rsid w:val="00E87FF3"/>
    <w:rsid w:val="00E90648"/>
    <w:rsid w:val="00E92350"/>
    <w:rsid w:val="00E92375"/>
    <w:rsid w:val="00E92648"/>
    <w:rsid w:val="00E97044"/>
    <w:rsid w:val="00EA0F1B"/>
    <w:rsid w:val="00EA37F7"/>
    <w:rsid w:val="00EA3918"/>
    <w:rsid w:val="00EB744C"/>
    <w:rsid w:val="00EB7923"/>
    <w:rsid w:val="00EB7F90"/>
    <w:rsid w:val="00EC1E5C"/>
    <w:rsid w:val="00EC2BC5"/>
    <w:rsid w:val="00EC33CE"/>
    <w:rsid w:val="00EC76A1"/>
    <w:rsid w:val="00EC7F95"/>
    <w:rsid w:val="00ED74C8"/>
    <w:rsid w:val="00EE1020"/>
    <w:rsid w:val="00EE1358"/>
    <w:rsid w:val="00EF4C75"/>
    <w:rsid w:val="00EF59DF"/>
    <w:rsid w:val="00EF5F67"/>
    <w:rsid w:val="00F01F00"/>
    <w:rsid w:val="00F0598F"/>
    <w:rsid w:val="00F113D6"/>
    <w:rsid w:val="00F13218"/>
    <w:rsid w:val="00F15E9B"/>
    <w:rsid w:val="00F16A27"/>
    <w:rsid w:val="00F177B2"/>
    <w:rsid w:val="00F22D60"/>
    <w:rsid w:val="00F240A4"/>
    <w:rsid w:val="00F242AD"/>
    <w:rsid w:val="00F3360F"/>
    <w:rsid w:val="00F34E45"/>
    <w:rsid w:val="00F4182B"/>
    <w:rsid w:val="00F41E80"/>
    <w:rsid w:val="00F437D5"/>
    <w:rsid w:val="00F4405A"/>
    <w:rsid w:val="00F51992"/>
    <w:rsid w:val="00F568B4"/>
    <w:rsid w:val="00F5788E"/>
    <w:rsid w:val="00F63131"/>
    <w:rsid w:val="00F64C08"/>
    <w:rsid w:val="00F7731E"/>
    <w:rsid w:val="00F82F32"/>
    <w:rsid w:val="00F83682"/>
    <w:rsid w:val="00F845B3"/>
    <w:rsid w:val="00F85538"/>
    <w:rsid w:val="00F873B3"/>
    <w:rsid w:val="00F95499"/>
    <w:rsid w:val="00FA41AD"/>
    <w:rsid w:val="00FA7F9E"/>
    <w:rsid w:val="00FB1334"/>
    <w:rsid w:val="00FB1555"/>
    <w:rsid w:val="00FB2B37"/>
    <w:rsid w:val="00FB4A0E"/>
    <w:rsid w:val="00FB5040"/>
    <w:rsid w:val="00FB58BC"/>
    <w:rsid w:val="00FC0372"/>
    <w:rsid w:val="00FC037C"/>
    <w:rsid w:val="00FD0498"/>
    <w:rsid w:val="00FD1095"/>
    <w:rsid w:val="00FD4265"/>
    <w:rsid w:val="00FD703C"/>
    <w:rsid w:val="00FE1202"/>
    <w:rsid w:val="00FE1AB0"/>
    <w:rsid w:val="00FE7E40"/>
    <w:rsid w:val="00FF0A90"/>
    <w:rsid w:val="00FF4E78"/>
    <w:rsid w:val="00FF6769"/>
    <w:rsid w:val="00FF708F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CA90B0"/>
  <w15:docId w15:val="{CB159F57-2389-4B71-8748-C0AA5E9D6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08EA"/>
    <w:pPr>
      <w:spacing w:before="60" w:after="60"/>
      <w:jc w:val="both"/>
    </w:pPr>
    <w:rPr>
      <w:rFonts w:ascii="Verdana" w:hAnsi="Verdana"/>
      <w:szCs w:val="24"/>
    </w:rPr>
  </w:style>
  <w:style w:type="paragraph" w:styleId="Titre1">
    <w:name w:val="heading 1"/>
    <w:aliases w:val="Titre 1 Article 1"/>
    <w:basedOn w:val="CCIH"/>
    <w:next w:val="CCIH"/>
    <w:qFormat/>
    <w:rsid w:val="00C219D6"/>
    <w:pPr>
      <w:keepNext/>
      <w:numPr>
        <w:numId w:val="4"/>
      </w:numPr>
      <w:spacing w:before="120" w:after="120"/>
      <w:jc w:val="left"/>
      <w:outlineLvl w:val="0"/>
    </w:pPr>
    <w:rPr>
      <w:rFonts w:cs="Arial"/>
      <w:b/>
      <w:caps/>
      <w:sz w:val="24"/>
    </w:rPr>
  </w:style>
  <w:style w:type="paragraph" w:styleId="Titre2">
    <w:name w:val="heading 2"/>
    <w:aliases w:val="Titre 2 §1,§1"/>
    <w:basedOn w:val="CCIH"/>
    <w:next w:val="CCIH"/>
    <w:qFormat/>
    <w:rsid w:val="00C219D6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szCs w:val="22"/>
    </w:rPr>
  </w:style>
  <w:style w:type="paragraph" w:styleId="Titre3">
    <w:name w:val="heading 3"/>
    <w:basedOn w:val="Normal"/>
    <w:next w:val="Retraitnormal"/>
    <w:link w:val="Titre3Car"/>
    <w:qFormat/>
    <w:rsid w:val="00C219D6"/>
    <w:pPr>
      <w:keepNext/>
      <w:numPr>
        <w:ilvl w:val="2"/>
        <w:numId w:val="4"/>
      </w:numPr>
      <w:spacing w:before="120" w:after="120"/>
      <w:outlineLvl w:val="2"/>
    </w:pPr>
    <w:rPr>
      <w:rFonts w:cs="Arial"/>
      <w:b/>
      <w:bCs/>
      <w:i/>
    </w:rPr>
  </w:style>
  <w:style w:type="paragraph" w:styleId="Titre4">
    <w:name w:val="heading 4"/>
    <w:basedOn w:val="Normal"/>
    <w:next w:val="Normal"/>
    <w:qFormat/>
    <w:rsid w:val="00C219D6"/>
    <w:pPr>
      <w:keepNext/>
      <w:numPr>
        <w:ilvl w:val="3"/>
        <w:numId w:val="4"/>
      </w:numPr>
      <w:spacing w:before="120" w:after="120"/>
      <w:outlineLvl w:val="3"/>
    </w:pPr>
    <w:rPr>
      <w:rFonts w:ascii="Arial" w:hAnsi="Arial"/>
      <w:b/>
      <w:bCs/>
      <w:i/>
      <w:iCs/>
      <w:sz w:val="22"/>
    </w:rPr>
  </w:style>
  <w:style w:type="paragraph" w:styleId="Titre5">
    <w:name w:val="heading 5"/>
    <w:basedOn w:val="Normal"/>
    <w:next w:val="Normal"/>
    <w:qFormat/>
    <w:rsid w:val="00C219D6"/>
    <w:pPr>
      <w:numPr>
        <w:ilvl w:val="4"/>
        <w:numId w:val="4"/>
      </w:numPr>
      <w:spacing w:before="240"/>
      <w:outlineLvl w:val="4"/>
    </w:pPr>
    <w:rPr>
      <w:rFonts w:ascii="Arial" w:hAnsi="Arial" w:cs="Arial"/>
      <w:sz w:val="22"/>
      <w:szCs w:val="22"/>
    </w:rPr>
  </w:style>
  <w:style w:type="paragraph" w:styleId="Titre6">
    <w:name w:val="heading 6"/>
    <w:basedOn w:val="Normal"/>
    <w:next w:val="Normal"/>
    <w:qFormat/>
    <w:rsid w:val="00C219D6"/>
    <w:pPr>
      <w:numPr>
        <w:ilvl w:val="5"/>
        <w:numId w:val="4"/>
      </w:numPr>
      <w:spacing w:before="240"/>
      <w:outlineLvl w:val="5"/>
    </w:pPr>
    <w:rPr>
      <w:rFonts w:ascii="Arial" w:hAnsi="Arial" w:cs="Arial"/>
      <w:i/>
      <w:iCs/>
      <w:sz w:val="22"/>
      <w:szCs w:val="22"/>
    </w:rPr>
  </w:style>
  <w:style w:type="paragraph" w:styleId="Titre7">
    <w:name w:val="heading 7"/>
    <w:basedOn w:val="Normal"/>
    <w:next w:val="Normal"/>
    <w:qFormat/>
    <w:rsid w:val="00C219D6"/>
    <w:pPr>
      <w:numPr>
        <w:ilvl w:val="6"/>
        <w:numId w:val="4"/>
      </w:numPr>
      <w:spacing w:before="240"/>
      <w:outlineLvl w:val="6"/>
    </w:pPr>
    <w:rPr>
      <w:rFonts w:ascii="Arial" w:hAnsi="Arial" w:cs="Arial"/>
      <w:szCs w:val="20"/>
    </w:rPr>
  </w:style>
  <w:style w:type="paragraph" w:styleId="Titre8">
    <w:name w:val="heading 8"/>
    <w:basedOn w:val="Normal"/>
    <w:next w:val="Normal"/>
    <w:qFormat/>
    <w:rsid w:val="00C219D6"/>
    <w:pPr>
      <w:numPr>
        <w:ilvl w:val="7"/>
        <w:numId w:val="4"/>
      </w:numPr>
      <w:spacing w:before="240"/>
      <w:outlineLvl w:val="7"/>
    </w:pPr>
    <w:rPr>
      <w:rFonts w:ascii="Arial" w:hAnsi="Arial" w:cs="Arial"/>
      <w:i/>
      <w:iCs/>
      <w:szCs w:val="20"/>
    </w:rPr>
  </w:style>
  <w:style w:type="paragraph" w:styleId="Titre9">
    <w:name w:val="heading 9"/>
    <w:basedOn w:val="Normal"/>
    <w:next w:val="Normal"/>
    <w:qFormat/>
    <w:rsid w:val="00C219D6"/>
    <w:pPr>
      <w:numPr>
        <w:ilvl w:val="8"/>
        <w:numId w:val="4"/>
      </w:numPr>
      <w:spacing w:before="24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592683"/>
    <w:pPr>
      <w:spacing w:before="120" w:after="120"/>
      <w:jc w:val="left"/>
    </w:pPr>
    <w:rPr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592683"/>
    <w:pPr>
      <w:ind w:left="240"/>
      <w:jc w:val="left"/>
    </w:pPr>
    <w:rPr>
      <w:smallCaps/>
      <w:szCs w:val="20"/>
    </w:rPr>
  </w:style>
  <w:style w:type="paragraph" w:styleId="En-tte">
    <w:name w:val="header"/>
    <w:basedOn w:val="Normal"/>
    <w:rsid w:val="0059268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92683"/>
    <w:pPr>
      <w:pBdr>
        <w:top w:val="single" w:sz="6" w:space="1" w:color="auto"/>
      </w:pBdr>
      <w:tabs>
        <w:tab w:val="center" w:pos="4252"/>
        <w:tab w:val="right" w:pos="8504"/>
      </w:tabs>
      <w:jc w:val="center"/>
    </w:pPr>
    <w:rPr>
      <w:sz w:val="18"/>
      <w:szCs w:val="18"/>
    </w:rPr>
  </w:style>
  <w:style w:type="paragraph" w:customStyle="1" w:styleId="pagedegarde2">
    <w:name w:val="page_de_garde_2"/>
    <w:basedOn w:val="Normal"/>
    <w:rsid w:val="005926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bCs/>
      <w:sz w:val="32"/>
      <w:szCs w:val="32"/>
    </w:rPr>
  </w:style>
  <w:style w:type="character" w:styleId="Lienhypertexte">
    <w:name w:val="Hyperlink"/>
    <w:uiPriority w:val="99"/>
    <w:rsid w:val="00592683"/>
    <w:rPr>
      <w:color w:val="0000FF"/>
      <w:u w:val="single"/>
    </w:rPr>
  </w:style>
  <w:style w:type="paragraph" w:customStyle="1" w:styleId="OmniPage7">
    <w:name w:val="OmniPage #7"/>
    <w:basedOn w:val="Normal"/>
    <w:rsid w:val="00592683"/>
    <w:pPr>
      <w:framePr w:hSpace="142" w:vSpace="142" w:wrap="notBeside" w:vAnchor="text" w:hAnchor="text" w:y="1"/>
      <w:spacing w:after="0" w:line="480" w:lineRule="auto"/>
      <w:jc w:val="left"/>
    </w:pPr>
    <w:rPr>
      <w:szCs w:val="20"/>
      <w:lang w:val="en-US"/>
    </w:rPr>
  </w:style>
  <w:style w:type="paragraph" w:styleId="Retraitnormal">
    <w:name w:val="Normal Indent"/>
    <w:basedOn w:val="Normal"/>
    <w:rsid w:val="00592683"/>
    <w:pPr>
      <w:ind w:left="708"/>
    </w:pPr>
  </w:style>
  <w:style w:type="paragraph" w:styleId="NormalWeb">
    <w:name w:val="Normal (Web)"/>
    <w:basedOn w:val="Normal"/>
    <w:rsid w:val="00DF1833"/>
    <w:rPr>
      <w:rFonts w:ascii="Times New Roman" w:hAnsi="Times New Roman"/>
      <w:sz w:val="24"/>
    </w:rPr>
  </w:style>
  <w:style w:type="paragraph" w:customStyle="1" w:styleId="CCIH">
    <w:name w:val="CCIH"/>
    <w:basedOn w:val="Normal"/>
    <w:link w:val="CCIHCarCar"/>
    <w:rsid w:val="00E92375"/>
    <w:rPr>
      <w:bCs/>
      <w:sz w:val="22"/>
    </w:rPr>
  </w:style>
  <w:style w:type="paragraph" w:styleId="TM3">
    <w:name w:val="toc 3"/>
    <w:basedOn w:val="Normal"/>
    <w:next w:val="Normal"/>
    <w:autoRedefine/>
    <w:uiPriority w:val="39"/>
    <w:rsid w:val="00D50D3B"/>
    <w:pPr>
      <w:ind w:left="400"/>
    </w:pPr>
  </w:style>
  <w:style w:type="paragraph" w:customStyle="1" w:styleId="Citia">
    <w:name w:val="Citia"/>
    <w:basedOn w:val="Commentaire"/>
    <w:semiHidden/>
    <w:rsid w:val="00FF7D06"/>
    <w:pPr>
      <w:tabs>
        <w:tab w:val="left" w:pos="2268"/>
      </w:tabs>
      <w:spacing w:after="0"/>
      <w:jc w:val="left"/>
    </w:pPr>
    <w:rPr>
      <w:szCs w:val="24"/>
    </w:rPr>
  </w:style>
  <w:style w:type="paragraph" w:styleId="Commentaire">
    <w:name w:val="annotation text"/>
    <w:basedOn w:val="Normal"/>
    <w:link w:val="CommentaireCar"/>
    <w:uiPriority w:val="99"/>
    <w:rsid w:val="00FF7D06"/>
    <w:rPr>
      <w:szCs w:val="20"/>
    </w:rPr>
  </w:style>
  <w:style w:type="paragraph" w:styleId="Textedebulles">
    <w:name w:val="Balloon Text"/>
    <w:basedOn w:val="Normal"/>
    <w:semiHidden/>
    <w:rsid w:val="00C72696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rsid w:val="00E9237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4"/>
    </w:rPr>
  </w:style>
  <w:style w:type="paragraph" w:customStyle="1" w:styleId="Retraitcorpsdetexte31">
    <w:name w:val="Retrait corps de texte 31"/>
    <w:basedOn w:val="Normal"/>
    <w:rsid w:val="00E92375"/>
    <w:pPr>
      <w:overflowPunct w:val="0"/>
      <w:autoSpaceDE w:val="0"/>
      <w:autoSpaceDN w:val="0"/>
      <w:adjustRightInd w:val="0"/>
      <w:spacing w:after="0"/>
      <w:ind w:left="709"/>
      <w:textAlignment w:val="baseline"/>
    </w:pPr>
    <w:rPr>
      <w:rFonts w:ascii="Arial" w:hAnsi="Arial"/>
      <w:sz w:val="24"/>
    </w:rPr>
  </w:style>
  <w:style w:type="table" w:styleId="Grilledutableau">
    <w:name w:val="Table Grid"/>
    <w:basedOn w:val="TableauNormal"/>
    <w:rsid w:val="00E92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CIHCarCar">
    <w:name w:val="CCIH Car Car"/>
    <w:link w:val="CCIH"/>
    <w:rsid w:val="00E92375"/>
    <w:rPr>
      <w:rFonts w:ascii="Verdana" w:hAnsi="Verdana"/>
      <w:bCs/>
      <w:sz w:val="22"/>
      <w:szCs w:val="24"/>
      <w:lang w:val="fr-FR" w:eastAsia="fr-FR" w:bidi="ar-SA"/>
    </w:rPr>
  </w:style>
  <w:style w:type="paragraph" w:customStyle="1" w:styleId="Corpsdetexte21">
    <w:name w:val="Corps de texte 21"/>
    <w:basedOn w:val="Normal"/>
    <w:rsid w:val="00583AF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customStyle="1" w:styleId="TitreAnnexe">
    <w:name w:val="Titre Annexe"/>
    <w:basedOn w:val="Normal"/>
    <w:next w:val="Normal"/>
    <w:link w:val="TitreAnnexeCar"/>
    <w:rsid w:val="005C1325"/>
    <w:pPr>
      <w:overflowPunct w:val="0"/>
      <w:autoSpaceDE w:val="0"/>
      <w:autoSpaceDN w:val="0"/>
      <w:adjustRightInd w:val="0"/>
      <w:jc w:val="center"/>
      <w:textAlignment w:val="baseline"/>
    </w:pPr>
    <w:rPr>
      <w:b/>
      <w:caps/>
      <w:sz w:val="24"/>
      <w:szCs w:val="20"/>
    </w:rPr>
  </w:style>
  <w:style w:type="paragraph" w:customStyle="1" w:styleId="StyleAvant3ptAprs3ptInterlignesimple">
    <w:name w:val="Style Avant : 3 pt Après : 3 pt Interligne : simple"/>
    <w:basedOn w:val="Normal"/>
    <w:rsid w:val="00583AF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styleId="Corpsdetexte2">
    <w:name w:val="Body Text 2"/>
    <w:basedOn w:val="Normal"/>
    <w:rsid w:val="00EA3918"/>
    <w:pPr>
      <w:spacing w:after="120" w:line="480" w:lineRule="auto"/>
    </w:pPr>
  </w:style>
  <w:style w:type="paragraph" w:customStyle="1" w:styleId="Liste1">
    <w:name w:val="Liste1"/>
    <w:basedOn w:val="Normal"/>
    <w:rsid w:val="00EA39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styleId="lev">
    <w:name w:val="Strong"/>
    <w:qFormat/>
    <w:rsid w:val="00EA3918"/>
    <w:rPr>
      <w:b/>
      <w:bCs/>
    </w:rPr>
  </w:style>
  <w:style w:type="character" w:styleId="Numrodepage">
    <w:name w:val="page number"/>
    <w:basedOn w:val="Policepardfaut"/>
    <w:rsid w:val="004E3E89"/>
  </w:style>
  <w:style w:type="paragraph" w:customStyle="1" w:styleId="ListePuce1">
    <w:name w:val="Liste Puce 1"/>
    <w:basedOn w:val="Normal"/>
    <w:rsid w:val="00C04ABA"/>
    <w:pPr>
      <w:numPr>
        <w:numId w:val="3"/>
      </w:numPr>
    </w:pPr>
  </w:style>
  <w:style w:type="character" w:customStyle="1" w:styleId="TitreAnnexeCar">
    <w:name w:val="Titre Annexe Car"/>
    <w:link w:val="TitreAnnexe"/>
    <w:rsid w:val="005C1325"/>
    <w:rPr>
      <w:rFonts w:ascii="Verdana" w:hAnsi="Verdana"/>
      <w:b/>
      <w:caps/>
      <w:sz w:val="24"/>
    </w:rPr>
  </w:style>
  <w:style w:type="paragraph" w:customStyle="1" w:styleId="StyleStyleTitreAnnexe14ptJustifi">
    <w:name w:val="Style Style Titre Annexe + 14 pt + Justifié"/>
    <w:basedOn w:val="Normal"/>
    <w:rsid w:val="00C219D6"/>
    <w:pPr>
      <w:numPr>
        <w:numId w:val="2"/>
      </w:numPr>
      <w:tabs>
        <w:tab w:val="left" w:pos="3686"/>
      </w:tabs>
      <w:overflowPunct w:val="0"/>
      <w:autoSpaceDE w:val="0"/>
      <w:autoSpaceDN w:val="0"/>
      <w:adjustRightInd w:val="0"/>
      <w:spacing w:before="0" w:after="360"/>
      <w:jc w:val="left"/>
      <w:textAlignment w:val="baseline"/>
    </w:pPr>
    <w:rPr>
      <w:b/>
      <w:bCs/>
      <w:caps/>
      <w:sz w:val="22"/>
      <w:szCs w:val="20"/>
    </w:rPr>
  </w:style>
  <w:style w:type="paragraph" w:customStyle="1" w:styleId="CarCar1Car">
    <w:name w:val="Car Car1 Car"/>
    <w:basedOn w:val="Normal"/>
    <w:rsid w:val="00844E58"/>
    <w:pPr>
      <w:spacing w:before="0" w:after="160" w:line="240" w:lineRule="exact"/>
    </w:pPr>
    <w:rPr>
      <w:rFonts w:ascii="Tahoma" w:hAnsi="Tahoma"/>
      <w:szCs w:val="20"/>
      <w:lang w:val="en-US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3037B3"/>
    <w:pPr>
      <w:ind w:left="720"/>
      <w:contextualSpacing/>
    </w:pPr>
  </w:style>
  <w:style w:type="character" w:customStyle="1" w:styleId="CommentaireCar">
    <w:name w:val="Commentaire Car"/>
    <w:basedOn w:val="Policepardfaut"/>
    <w:link w:val="Commentaire"/>
    <w:uiPriority w:val="99"/>
    <w:rsid w:val="009A5CBB"/>
    <w:rPr>
      <w:rFonts w:ascii="Verdana" w:hAnsi="Verdana"/>
    </w:rPr>
  </w:style>
  <w:style w:type="character" w:customStyle="1" w:styleId="CorpsdetexteCar">
    <w:name w:val="Corps de texte Car"/>
    <w:basedOn w:val="Policepardfaut"/>
    <w:link w:val="Corpsdetexte"/>
    <w:rsid w:val="009A5CBB"/>
    <w:rPr>
      <w:rFonts w:ascii="Arial" w:hAnsi="Arial"/>
      <w:sz w:val="24"/>
      <w:szCs w:val="24"/>
    </w:rPr>
  </w:style>
  <w:style w:type="paragraph" w:styleId="Tabledesillustrations">
    <w:name w:val="table of figures"/>
    <w:basedOn w:val="Normal"/>
    <w:next w:val="Normal"/>
    <w:uiPriority w:val="99"/>
    <w:rsid w:val="009E01DD"/>
    <w:pPr>
      <w:ind w:left="400" w:hanging="400"/>
    </w:pPr>
  </w:style>
  <w:style w:type="paragraph" w:styleId="TM4">
    <w:name w:val="toc 4"/>
    <w:basedOn w:val="Normal"/>
    <w:next w:val="Normal"/>
    <w:autoRedefine/>
    <w:rsid w:val="009E01DD"/>
    <w:pPr>
      <w:ind w:left="600"/>
    </w:pPr>
  </w:style>
  <w:style w:type="paragraph" w:styleId="TM5">
    <w:name w:val="toc 5"/>
    <w:basedOn w:val="Normal"/>
    <w:next w:val="Normal"/>
    <w:autoRedefine/>
    <w:rsid w:val="009E01DD"/>
    <w:pPr>
      <w:ind w:left="800"/>
    </w:pPr>
  </w:style>
  <w:style w:type="paragraph" w:styleId="TM6">
    <w:name w:val="toc 6"/>
    <w:basedOn w:val="Normal"/>
    <w:next w:val="Normal"/>
    <w:autoRedefine/>
    <w:rsid w:val="009E01DD"/>
    <w:pPr>
      <w:ind w:left="1000"/>
    </w:pPr>
  </w:style>
  <w:style w:type="paragraph" w:styleId="TM7">
    <w:name w:val="toc 7"/>
    <w:basedOn w:val="Normal"/>
    <w:next w:val="Normal"/>
    <w:autoRedefine/>
    <w:rsid w:val="009E01DD"/>
    <w:pPr>
      <w:ind w:left="1200"/>
    </w:pPr>
  </w:style>
  <w:style w:type="paragraph" w:styleId="TM8">
    <w:name w:val="toc 8"/>
    <w:basedOn w:val="Normal"/>
    <w:next w:val="Normal"/>
    <w:autoRedefine/>
    <w:rsid w:val="009E01DD"/>
    <w:pPr>
      <w:ind w:left="1400"/>
    </w:pPr>
  </w:style>
  <w:style w:type="paragraph" w:styleId="TM9">
    <w:name w:val="toc 9"/>
    <w:basedOn w:val="Normal"/>
    <w:next w:val="Normal"/>
    <w:autoRedefine/>
    <w:rsid w:val="009E01DD"/>
    <w:pPr>
      <w:ind w:left="1600"/>
    </w:pPr>
  </w:style>
  <w:style w:type="paragraph" w:customStyle="1" w:styleId="CarCar2Car">
    <w:name w:val="Car Car2 Car"/>
    <w:basedOn w:val="Normal"/>
    <w:rsid w:val="00FC0372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character" w:styleId="Marquedecommentaire">
    <w:name w:val="annotation reference"/>
    <w:uiPriority w:val="99"/>
    <w:rsid w:val="00F95499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54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5499"/>
    <w:rPr>
      <w:rFonts w:ascii="Verdana" w:hAnsi="Verdana"/>
      <w:b/>
      <w:bCs/>
    </w:rPr>
  </w:style>
  <w:style w:type="paragraph" w:customStyle="1" w:styleId="Default">
    <w:name w:val="Default"/>
    <w:rsid w:val="002973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O">
    <w:name w:val="CMO"/>
    <w:basedOn w:val="Normal"/>
    <w:link w:val="CMOCar"/>
    <w:qFormat/>
    <w:rsid w:val="00AF0517"/>
    <w:pPr>
      <w:widowControl w:val="0"/>
      <w:spacing w:before="0" w:after="120"/>
    </w:pPr>
    <w:rPr>
      <w:szCs w:val="20"/>
    </w:rPr>
  </w:style>
  <w:style w:type="character" w:customStyle="1" w:styleId="CMOCar">
    <w:name w:val="CMO Car"/>
    <w:basedOn w:val="Policepardfaut"/>
    <w:link w:val="CMO"/>
    <w:rsid w:val="00AF0517"/>
    <w:rPr>
      <w:rFonts w:ascii="Verdana" w:hAnsi="Verdana"/>
    </w:rPr>
  </w:style>
  <w:style w:type="paragraph" w:customStyle="1" w:styleId="StJoseph">
    <w:name w:val="St Joseph"/>
    <w:basedOn w:val="Normal"/>
    <w:qFormat/>
    <w:rsid w:val="00AF0517"/>
    <w:pPr>
      <w:widowControl w:val="0"/>
      <w:spacing w:before="0" w:after="120"/>
    </w:pPr>
    <w:rPr>
      <w:szCs w:val="20"/>
    </w:rPr>
  </w:style>
  <w:style w:type="paragraph" w:customStyle="1" w:styleId="CarCar2Car0">
    <w:name w:val="Car Car2 Car"/>
    <w:basedOn w:val="Normal"/>
    <w:rsid w:val="0045132F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32TEXTE">
    <w:name w:val="3.2/ TEXTE"/>
    <w:basedOn w:val="Normal"/>
    <w:rsid w:val="00F22D60"/>
    <w:pPr>
      <w:spacing w:before="0" w:after="0"/>
      <w:ind w:left="709"/>
    </w:pPr>
    <w:rPr>
      <w:rFonts w:ascii="Arial" w:hAnsi="Arial" w:cs="Arial"/>
      <w:iCs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F22D60"/>
    <w:rPr>
      <w:rFonts w:ascii="Verdana" w:hAnsi="Verdana"/>
      <w:szCs w:val="24"/>
    </w:rPr>
  </w:style>
  <w:style w:type="paragraph" w:customStyle="1" w:styleId="texte">
    <w:name w:val="texte"/>
    <w:basedOn w:val="Normal"/>
    <w:rsid w:val="007F2B4F"/>
    <w:pPr>
      <w:spacing w:before="0" w:after="180" w:line="260" w:lineRule="exact"/>
      <w:ind w:left="2268" w:firstLine="709"/>
    </w:pPr>
    <w:rPr>
      <w:rFonts w:ascii="Times New Roman" w:hAnsi="Times New Roman"/>
      <w:spacing w:val="12"/>
      <w:sz w:val="22"/>
      <w:szCs w:val="20"/>
    </w:rPr>
  </w:style>
  <w:style w:type="character" w:customStyle="1" w:styleId="Titre3Car">
    <w:name w:val="Titre 3 Car"/>
    <w:basedOn w:val="Policepardfaut"/>
    <w:link w:val="Titre3"/>
    <w:rsid w:val="007F2B4F"/>
    <w:rPr>
      <w:rFonts w:ascii="Verdana" w:hAnsi="Verdana" w:cs="Arial"/>
      <w:b/>
      <w:bCs/>
      <w:i/>
      <w:szCs w:val="24"/>
    </w:rPr>
  </w:style>
  <w:style w:type="character" w:styleId="Accentuation">
    <w:name w:val="Emphasis"/>
    <w:basedOn w:val="Policepardfaut"/>
    <w:qFormat/>
    <w:rsid w:val="00297352"/>
    <w:rPr>
      <w:i/>
      <w:iCs/>
      <w:color w:val="000000" w:themeColor="text1"/>
    </w:rPr>
  </w:style>
  <w:style w:type="paragraph" w:styleId="Adresseexpditeur">
    <w:name w:val="envelope return"/>
    <w:basedOn w:val="Normal"/>
    <w:semiHidden/>
    <w:rsid w:val="00297352"/>
    <w:pPr>
      <w:autoSpaceDE w:val="0"/>
      <w:autoSpaceDN w:val="0"/>
      <w:adjustRightInd w:val="0"/>
      <w:spacing w:before="0" w:after="0"/>
    </w:pPr>
    <w:rPr>
      <w:rFonts w:ascii="Univers" w:hAnsi="Univers"/>
      <w:szCs w:val="20"/>
    </w:rPr>
  </w:style>
  <w:style w:type="paragraph" w:customStyle="1" w:styleId="standard0">
    <w:name w:val="standard0"/>
    <w:basedOn w:val="Normal"/>
    <w:rsid w:val="00297352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</w:rPr>
  </w:style>
  <w:style w:type="table" w:customStyle="1" w:styleId="TableauABA">
    <w:name w:val="Tableau ABA"/>
    <w:basedOn w:val="Tramemoyenne1-Accent1"/>
    <w:uiPriority w:val="99"/>
    <w:rsid w:val="00297352"/>
    <w:pPr>
      <w:spacing w:line="264" w:lineRule="auto"/>
      <w:jc w:val="both"/>
    </w:pPr>
    <w:tblPr/>
    <w:tcPr>
      <w:vAlign w:val="center"/>
    </w:tc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  <w:jc w:val="left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left"/>
      </w:pPr>
      <w:rPr>
        <w:b w:val="0"/>
        <w:bCs/>
      </w:rPr>
    </w:tblStylePr>
    <w:tblStylePr w:type="lastCol">
      <w:pPr>
        <w:jc w:val="left"/>
      </w:pPr>
      <w:rPr>
        <w:b w:val="0"/>
        <w:bCs/>
      </w:rPr>
    </w:tblStylePr>
    <w:tblStylePr w:type="band1Vert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  <w:shd w:val="clear" w:color="auto" w:fill="D3DFEE" w:themeFill="accent1" w:themeFillTint="3F"/>
      </w:tcPr>
    </w:tblStylePr>
    <w:tblStylePr w:type="band2Vert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</w:tcPr>
    </w:tblStylePr>
    <w:tblStylePr w:type="band1Horz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  <w:shd w:val="clear" w:color="auto" w:fill="D3DFEE" w:themeFill="accent1" w:themeFillTint="3F"/>
      </w:tcPr>
    </w:tblStylePr>
    <w:tblStylePr w:type="band2Horz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</w:tcPr>
    </w:tblStylePr>
  </w:style>
  <w:style w:type="table" w:styleId="Tramemoyenne1-Accent1">
    <w:name w:val="Medium Shading 1 Accent 1"/>
    <w:basedOn w:val="TableauNormal"/>
    <w:uiPriority w:val="68"/>
    <w:rsid w:val="002973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auABA1">
    <w:name w:val="Tableau ABA1"/>
    <w:basedOn w:val="Tramemoyenne1-Accent1"/>
    <w:uiPriority w:val="99"/>
    <w:rsid w:val="00297352"/>
    <w:pPr>
      <w:spacing w:line="264" w:lineRule="auto"/>
      <w:jc w:val="both"/>
    </w:pPr>
    <w:tblPr/>
    <w:tcPr>
      <w:vAlign w:val="center"/>
    </w:tc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  <w:jc w:val="left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left"/>
      </w:pPr>
      <w:rPr>
        <w:b w:val="0"/>
        <w:bCs/>
      </w:rPr>
    </w:tblStylePr>
    <w:tblStylePr w:type="lastCol">
      <w:pPr>
        <w:jc w:val="left"/>
      </w:pPr>
      <w:rPr>
        <w:b w:val="0"/>
        <w:bCs/>
      </w:rPr>
    </w:tblStylePr>
    <w:tblStylePr w:type="band1Vert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  <w:shd w:val="clear" w:color="auto" w:fill="D3DFEE" w:themeFill="accent1" w:themeFillTint="3F"/>
      </w:tcPr>
    </w:tblStylePr>
    <w:tblStylePr w:type="band2Vert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</w:tcPr>
    </w:tblStylePr>
    <w:tblStylePr w:type="band1Horz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  <w:shd w:val="clear" w:color="auto" w:fill="D3DFEE" w:themeFill="accent1" w:themeFillTint="3F"/>
      </w:tcPr>
    </w:tblStylePr>
    <w:tblStylePr w:type="band2Horz">
      <w:pPr>
        <w:jc w:val="left"/>
      </w:p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single" w:sz="8" w:space="0" w:color="7BA0CD" w:themeColor="accent1" w:themeTint="BF"/>
          <w:insideV w:val="single" w:sz="8" w:space="0" w:color="7BA0CD" w:themeColor="accent1" w:themeTint="BF"/>
        </w:tcBorders>
      </w:tcPr>
    </w:tblStylePr>
  </w:style>
  <w:style w:type="character" w:styleId="Appelnotedebasdep">
    <w:name w:val="footnote reference"/>
    <w:basedOn w:val="Policepardfaut"/>
    <w:uiPriority w:val="99"/>
    <w:semiHidden/>
    <w:unhideWhenUsed/>
    <w:rsid w:val="005955F4"/>
    <w:rPr>
      <w:vertAlign w:val="superscript"/>
    </w:rPr>
  </w:style>
  <w:style w:type="paragraph" w:customStyle="1" w:styleId="RedTitre">
    <w:name w:val="RedTitre"/>
    <w:basedOn w:val="Normal"/>
    <w:uiPriority w:val="99"/>
    <w:rsid w:val="00BB507D"/>
    <w:pPr>
      <w:framePr w:hSpace="142" w:wrap="auto" w:vAnchor="text" w:hAnchor="text" w:xAlign="center" w:y="1"/>
      <w:widowControl w:val="0"/>
      <w:autoSpaceDE w:val="0"/>
      <w:autoSpaceDN w:val="0"/>
      <w:adjustRightInd w:val="0"/>
      <w:spacing w:before="0" w:after="0"/>
      <w:jc w:val="center"/>
    </w:pPr>
    <w:rPr>
      <w:rFonts w:ascii="Segoe UI" w:hAnsi="Segoe UI" w:cs="Arial"/>
      <w:b/>
      <w:bCs/>
      <w:sz w:val="22"/>
      <w:szCs w:val="22"/>
    </w:rPr>
  </w:style>
  <w:style w:type="paragraph" w:customStyle="1" w:styleId="RedNomDoc">
    <w:name w:val="RedNomDoc"/>
    <w:basedOn w:val="Normal"/>
    <w:uiPriority w:val="99"/>
    <w:rsid w:val="00BB507D"/>
    <w:pPr>
      <w:widowControl w:val="0"/>
      <w:autoSpaceDE w:val="0"/>
      <w:autoSpaceDN w:val="0"/>
      <w:adjustRightInd w:val="0"/>
      <w:spacing w:before="0" w:after="0"/>
      <w:jc w:val="center"/>
    </w:pPr>
    <w:rPr>
      <w:rFonts w:ascii="Segoe UI" w:hAnsi="Segoe UI" w:cs="Arial"/>
      <w:b/>
      <w:bCs/>
      <w:sz w:val="30"/>
      <w:szCs w:val="30"/>
    </w:rPr>
  </w:style>
  <w:style w:type="paragraph" w:customStyle="1" w:styleId="RedTitre1">
    <w:name w:val="RedTitre1"/>
    <w:basedOn w:val="Normal"/>
    <w:uiPriority w:val="99"/>
    <w:rsid w:val="00BB507D"/>
    <w:pPr>
      <w:framePr w:hSpace="142" w:wrap="auto" w:vAnchor="text" w:hAnchor="text" w:xAlign="center" w:y="1"/>
      <w:widowControl w:val="0"/>
      <w:autoSpaceDE w:val="0"/>
      <w:autoSpaceDN w:val="0"/>
      <w:adjustRightInd w:val="0"/>
      <w:spacing w:before="0" w:after="0"/>
      <w:jc w:val="center"/>
    </w:pPr>
    <w:rPr>
      <w:rFonts w:ascii="Segoe UI" w:hAnsi="Segoe UI" w:cs="Arial"/>
      <w:b/>
      <w:bCs/>
      <w:sz w:val="22"/>
      <w:szCs w:val="22"/>
    </w:rPr>
  </w:style>
  <w:style w:type="paragraph" w:styleId="Rvision">
    <w:name w:val="Revision"/>
    <w:hidden/>
    <w:uiPriority w:val="71"/>
    <w:semiHidden/>
    <w:rsid w:val="001760DD"/>
    <w:rPr>
      <w:rFonts w:ascii="Verdana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16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56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7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24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5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89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07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027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3D584-09E3-4518-9B58-4318F547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1045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Services d'assurance complémentaire pour l'ensemble du personnel du Grand port maritime de la Martinique</vt:lpstr>
    </vt:vector>
  </TitlesOfParts>
  <Company/>
  <LinksUpToDate>false</LinksUpToDate>
  <CharactersWithSpaces>6785</CharactersWithSpaces>
  <SharedDoc>false</SharedDoc>
  <HyperlinkBase/>
  <HLinks>
    <vt:vector size="150" baseType="variant">
      <vt:variant>
        <vt:i4>1441797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_Toc365643126</vt:lpwstr>
      </vt:variant>
      <vt:variant>
        <vt:i4>1441798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_Toc365643125</vt:lpwstr>
      </vt:variant>
      <vt:variant>
        <vt:i4>1441799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_Toc365643124</vt:lpwstr>
      </vt:variant>
      <vt:variant>
        <vt:i4>1441792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_Toc365643123</vt:lpwstr>
      </vt:variant>
      <vt:variant>
        <vt:i4>1441793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_Toc365643122</vt:lpwstr>
      </vt:variant>
      <vt:variant>
        <vt:i4>1441794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_Toc365643121</vt:lpwstr>
      </vt:variant>
      <vt:variant>
        <vt:i4>1441795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_Toc365643120</vt:lpwstr>
      </vt:variant>
      <vt:variant>
        <vt:i4>1376266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_Toc365643119</vt:lpwstr>
      </vt:variant>
      <vt:variant>
        <vt:i4>1376267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_Toc365643118</vt:lpwstr>
      </vt:variant>
      <vt:variant>
        <vt:i4>1376260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_Toc365643117</vt:lpwstr>
      </vt:variant>
      <vt:variant>
        <vt:i4>1376261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_Toc365643116</vt:lpwstr>
      </vt:variant>
      <vt:variant>
        <vt:i4>1376262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_Toc365643115</vt:lpwstr>
      </vt:variant>
      <vt:variant>
        <vt:i4>1376263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_Toc365643114</vt:lpwstr>
      </vt:variant>
      <vt:variant>
        <vt:i4>1376256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_Toc365643113</vt:lpwstr>
      </vt:variant>
      <vt:variant>
        <vt:i4>1376257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_Toc365643112</vt:lpwstr>
      </vt:variant>
      <vt:variant>
        <vt:i4>1376258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_Toc365643111</vt:lpwstr>
      </vt:variant>
      <vt:variant>
        <vt:i4>1376259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_Toc365643110</vt:lpwstr>
      </vt:variant>
      <vt:variant>
        <vt:i4>1310730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_Toc365643109</vt:lpwstr>
      </vt:variant>
      <vt:variant>
        <vt:i4>1310731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_Toc365643108</vt:lpwstr>
      </vt:variant>
      <vt:variant>
        <vt:i4>1310724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_Toc365643107</vt:lpwstr>
      </vt:variant>
      <vt:variant>
        <vt:i4>1310725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_Toc365643106</vt:lpwstr>
      </vt:variant>
      <vt:variant>
        <vt:i4>1310726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_Toc365643105</vt:lpwstr>
      </vt:variant>
      <vt:variant>
        <vt:i4>1310727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_Toc365643104</vt:lpwstr>
      </vt:variant>
      <vt:variant>
        <vt:i4>1310720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_Toc365643103</vt:lpwstr>
      </vt:variant>
      <vt:variant>
        <vt:i4>3801184</vt:i4>
      </vt:variant>
      <vt:variant>
        <vt:i4>16662</vt:i4>
      </vt:variant>
      <vt:variant>
        <vt:i4>1025</vt:i4>
      </vt:variant>
      <vt:variant>
        <vt:i4>1</vt:i4>
      </vt:variant>
      <vt:variant>
        <vt:lpwstr>ccim-bandeau_1-new4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Services d'assurance complémentaire pour l'ensemble du personnel du Grand port maritime de la Martinique</dc:title>
  <dc:subject>CCP</dc:subject>
  <dc:creator>YSL</dc:creator>
  <cp:keywords>Grand port maritime de la Martinique</cp:keywords>
  <dc:description>5 avril 2017</dc:description>
  <cp:lastModifiedBy>LOGIN Gaëlle</cp:lastModifiedBy>
  <cp:revision>2</cp:revision>
  <cp:lastPrinted>2010-04-27T11:00:00Z</cp:lastPrinted>
  <dcterms:created xsi:type="dcterms:W3CDTF">2026-04-14T08:50:00Z</dcterms:created>
  <dcterms:modified xsi:type="dcterms:W3CDTF">2026-04-14T08:50:00Z</dcterms:modified>
</cp:coreProperties>
</file>